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1" w:rsidRPr="009A4121" w:rsidRDefault="00D365DC" w:rsidP="00034947">
      <w:pPr>
        <w:pStyle w:val="Heading2"/>
        <w:rPr>
          <w:sz w:val="24"/>
          <w:szCs w:val="24"/>
          <w:u w:val="none"/>
        </w:rPr>
      </w:pPr>
      <w:bookmarkStart w:id="0" w:name="_GoBack"/>
      <w:bookmarkEnd w:id="0"/>
      <w:r w:rsidRPr="009A4121">
        <w:rPr>
          <w:sz w:val="24"/>
          <w:szCs w:val="24"/>
          <w:u w:val="none"/>
        </w:rPr>
        <w:t>WOMEN’S HEALTH INITIATIVE</w:t>
      </w:r>
      <w:r w:rsidR="009A4121">
        <w:rPr>
          <w:sz w:val="24"/>
          <w:szCs w:val="24"/>
          <w:u w:val="none"/>
        </w:rPr>
        <w:t xml:space="preserve"> - </w:t>
      </w:r>
      <w:r w:rsidR="009A4121" w:rsidRPr="009A4121">
        <w:rPr>
          <w:sz w:val="24"/>
          <w:szCs w:val="24"/>
          <w:u w:val="none"/>
        </w:rPr>
        <w:t>ANCILLARY STUDIES</w:t>
      </w:r>
    </w:p>
    <w:p w:rsidR="00D365DC" w:rsidRPr="009A4121" w:rsidRDefault="00730505" w:rsidP="00034947">
      <w:pPr>
        <w:pStyle w:val="Heading2"/>
        <w:rPr>
          <w:u w:val="none"/>
        </w:rPr>
      </w:pPr>
      <w:r>
        <w:rPr>
          <w:sz w:val="24"/>
          <w:szCs w:val="24"/>
          <w:u w:val="none"/>
        </w:rPr>
        <w:t xml:space="preserve">2020 </w:t>
      </w:r>
      <w:r w:rsidR="009A4121" w:rsidRPr="009A4121">
        <w:rPr>
          <w:sz w:val="24"/>
          <w:szCs w:val="24"/>
          <w:u w:val="none"/>
        </w:rPr>
        <w:t>ANNUAL PROGRESS REPORT</w:t>
      </w:r>
    </w:p>
    <w:p w:rsidR="00D365DC" w:rsidRPr="00C8141B" w:rsidRDefault="00D365DC" w:rsidP="00034947"/>
    <w:p w:rsidR="00D365DC" w:rsidRPr="00BF135E" w:rsidRDefault="003E4300" w:rsidP="00A6517D">
      <w:pPr>
        <w:pStyle w:val="style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Today’s </w:t>
      </w:r>
      <w:r w:rsidR="00811721">
        <w:rPr>
          <w:b/>
          <w:bCs/>
          <w:sz w:val="24"/>
          <w:szCs w:val="24"/>
        </w:rPr>
        <w:t>D</w:t>
      </w:r>
      <w:r w:rsidR="00924AFE">
        <w:rPr>
          <w:b/>
          <w:bCs/>
          <w:sz w:val="24"/>
          <w:szCs w:val="24"/>
        </w:rPr>
        <w:t>ate</w:t>
      </w:r>
      <w:r w:rsidR="00D365DC" w:rsidRPr="00BF135E">
        <w:rPr>
          <w:bCs/>
          <w:sz w:val="24"/>
          <w:szCs w:val="24"/>
        </w:rPr>
        <w:t>:</w:t>
      </w:r>
      <w:r w:rsidR="001A7948" w:rsidRPr="00BF135E">
        <w:rPr>
          <w:bCs/>
          <w:sz w:val="24"/>
          <w:szCs w:val="24"/>
        </w:rPr>
        <w:t xml:space="preserve">  </w:t>
      </w:r>
      <w:r w:rsidR="00D03D3B" w:rsidRPr="00234512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234512">
        <w:instrText xml:space="preserve"> FORMTEXT </w:instrText>
      </w:r>
      <w:r w:rsidR="00D03D3B" w:rsidRPr="00234512">
        <w:fldChar w:fldCharType="separate"/>
      </w:r>
      <w:r w:rsidR="00D03D3B" w:rsidRPr="00234512">
        <w:rPr>
          <w:noProof/>
        </w:rPr>
        <w:t> </w:t>
      </w:r>
      <w:r w:rsidR="00D03D3B" w:rsidRPr="00234512">
        <w:rPr>
          <w:noProof/>
        </w:rPr>
        <w:t> </w:t>
      </w:r>
      <w:r w:rsidR="00D03D3B" w:rsidRPr="00234512">
        <w:rPr>
          <w:noProof/>
        </w:rPr>
        <w:t> </w:t>
      </w:r>
      <w:r w:rsidR="00D03D3B" w:rsidRPr="00234512">
        <w:rPr>
          <w:noProof/>
        </w:rPr>
        <w:t> </w:t>
      </w:r>
      <w:r w:rsidR="00D03D3B" w:rsidRPr="00234512">
        <w:rPr>
          <w:noProof/>
        </w:rPr>
        <w:t> </w:t>
      </w:r>
      <w:r w:rsidR="00D03D3B" w:rsidRPr="00234512">
        <w:fldChar w:fldCharType="end"/>
      </w:r>
    </w:p>
    <w:p w:rsidR="00087AF5" w:rsidRPr="005F35AE" w:rsidRDefault="00D365DC" w:rsidP="00A6517D">
      <w:pPr>
        <w:pStyle w:val="style"/>
        <w:spacing w:after="240"/>
        <w:rPr>
          <w:b/>
          <w:sz w:val="24"/>
          <w:szCs w:val="24"/>
        </w:rPr>
      </w:pPr>
      <w:r w:rsidRPr="005F35AE">
        <w:rPr>
          <w:b/>
          <w:sz w:val="24"/>
          <w:szCs w:val="24"/>
        </w:rPr>
        <w:t>Name of person filling out the report:</w:t>
      </w:r>
      <w:r w:rsidRPr="00BF135E">
        <w:rPr>
          <w:sz w:val="24"/>
          <w:szCs w:val="24"/>
        </w:rPr>
        <w:t xml:space="preserve"> </w:t>
      </w:r>
      <w:r w:rsidR="00060CE8" w:rsidRPr="00BF135E">
        <w:rPr>
          <w:sz w:val="24"/>
          <w:szCs w:val="24"/>
        </w:rPr>
        <w:t xml:space="preserve"> </w:t>
      </w:r>
      <w:r w:rsidR="004F2CC9" w:rsidRPr="00234512">
        <w:fldChar w:fldCharType="begin">
          <w:ffData>
            <w:name w:val="Text21"/>
            <w:enabled/>
            <w:calcOnExit w:val="0"/>
            <w:textInput/>
          </w:ffData>
        </w:fldChar>
      </w:r>
      <w:r w:rsidR="004F2CC9" w:rsidRPr="00234512">
        <w:instrText xml:space="preserve"> FORMTEXT </w:instrText>
      </w:r>
      <w:r w:rsidR="004F2CC9" w:rsidRPr="00234512">
        <w:fldChar w:fldCharType="separate"/>
      </w:r>
      <w:r w:rsidR="004F2CC9" w:rsidRPr="00234512">
        <w:rPr>
          <w:noProof/>
        </w:rPr>
        <w:t> </w:t>
      </w:r>
      <w:r w:rsidR="004F2CC9" w:rsidRPr="00234512">
        <w:rPr>
          <w:noProof/>
        </w:rPr>
        <w:t> </w:t>
      </w:r>
      <w:r w:rsidR="004F2CC9" w:rsidRPr="00234512">
        <w:rPr>
          <w:noProof/>
        </w:rPr>
        <w:t> </w:t>
      </w:r>
      <w:r w:rsidR="004F2CC9" w:rsidRPr="00234512">
        <w:rPr>
          <w:noProof/>
        </w:rPr>
        <w:t> </w:t>
      </w:r>
      <w:r w:rsidR="004F2CC9" w:rsidRPr="00234512">
        <w:rPr>
          <w:noProof/>
        </w:rPr>
        <w:t> </w:t>
      </w:r>
      <w:r w:rsidR="004F2CC9" w:rsidRPr="00234512">
        <w:fldChar w:fldCharType="end"/>
      </w:r>
    </w:p>
    <w:p w:rsidR="00BF135E" w:rsidRPr="00B7673D" w:rsidRDefault="00087AF5" w:rsidP="00A6517D">
      <w:pPr>
        <w:tabs>
          <w:tab w:val="left" w:pos="1530"/>
        </w:tabs>
        <w:spacing w:after="240"/>
        <w:rPr>
          <w:b/>
        </w:rPr>
      </w:pPr>
      <w:r w:rsidRPr="00B7673D">
        <w:rPr>
          <w:b/>
        </w:rPr>
        <w:t>A</w:t>
      </w:r>
      <w:r w:rsidR="003E4300" w:rsidRPr="00B7673D">
        <w:rPr>
          <w:b/>
        </w:rPr>
        <w:t>S</w:t>
      </w:r>
      <w:r w:rsidR="00D365DC" w:rsidRPr="00B7673D">
        <w:rPr>
          <w:b/>
          <w:bCs/>
        </w:rPr>
        <w:t xml:space="preserve"> #</w:t>
      </w:r>
      <w:r w:rsidR="00CB2273" w:rsidRPr="00B7673D">
        <w:rPr>
          <w:b/>
          <w:bCs/>
        </w:rPr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  <w:r w:rsidR="00811721" w:rsidRPr="00B7673D">
        <w:rPr>
          <w:b/>
          <w:bCs/>
        </w:rPr>
        <w:tab/>
      </w:r>
      <w:r w:rsidR="00CB2273" w:rsidRPr="00B7673D">
        <w:rPr>
          <w:b/>
          <w:bCs/>
        </w:rPr>
        <w:t>Title</w:t>
      </w:r>
      <w:r w:rsidR="00BF135E" w:rsidRPr="00B7673D">
        <w:rPr>
          <w:b/>
          <w:bCs/>
        </w:rPr>
        <w:t>:</w:t>
      </w:r>
      <w:r w:rsidR="00BF135E" w:rsidRPr="00B7673D">
        <w:rPr>
          <w:bCs/>
        </w:rPr>
        <w:t xml:space="preserve"> 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</w:p>
    <w:p w:rsidR="00211F09" w:rsidRPr="00B7673D" w:rsidRDefault="00D365DC" w:rsidP="00A6517D">
      <w:pPr>
        <w:pStyle w:val="style"/>
        <w:spacing w:after="240"/>
        <w:rPr>
          <w:bCs/>
          <w:sz w:val="24"/>
          <w:szCs w:val="24"/>
        </w:rPr>
      </w:pPr>
      <w:r w:rsidRPr="00B7673D">
        <w:rPr>
          <w:b/>
          <w:bCs/>
          <w:sz w:val="24"/>
          <w:szCs w:val="24"/>
        </w:rPr>
        <w:t>P</w:t>
      </w:r>
      <w:r w:rsidR="003E4300" w:rsidRPr="00B7673D">
        <w:rPr>
          <w:b/>
          <w:bCs/>
          <w:sz w:val="24"/>
          <w:szCs w:val="24"/>
        </w:rPr>
        <w:t>I</w:t>
      </w:r>
      <w:r w:rsidRPr="00B7673D">
        <w:rPr>
          <w:b/>
          <w:bCs/>
          <w:sz w:val="24"/>
          <w:szCs w:val="24"/>
        </w:rPr>
        <w:t xml:space="preserve"> of Ancillary Study:</w:t>
      </w:r>
      <w:r w:rsidR="001A7948" w:rsidRPr="00B7673D">
        <w:rPr>
          <w:bCs/>
          <w:sz w:val="24"/>
          <w:szCs w:val="24"/>
        </w:rPr>
        <w:t xml:space="preserve">  </w:t>
      </w:r>
      <w:r w:rsidR="00312993" w:rsidRPr="00B7673D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312993" w:rsidRPr="00B7673D">
        <w:rPr>
          <w:sz w:val="24"/>
          <w:szCs w:val="24"/>
        </w:rPr>
        <w:instrText xml:space="preserve"> FORMTEXT </w:instrText>
      </w:r>
      <w:r w:rsidR="00312993" w:rsidRPr="00B7673D">
        <w:rPr>
          <w:sz w:val="24"/>
          <w:szCs w:val="24"/>
        </w:rPr>
      </w:r>
      <w:r w:rsidR="00312993" w:rsidRPr="00B7673D">
        <w:rPr>
          <w:sz w:val="24"/>
          <w:szCs w:val="24"/>
        </w:rPr>
        <w:fldChar w:fldCharType="separate"/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sz w:val="24"/>
          <w:szCs w:val="24"/>
        </w:rPr>
        <w:fldChar w:fldCharType="end"/>
      </w:r>
    </w:p>
    <w:p w:rsidR="008B5E41" w:rsidRPr="00B7673D" w:rsidRDefault="00D365DC" w:rsidP="00A6517D">
      <w:pPr>
        <w:tabs>
          <w:tab w:val="left" w:pos="2700"/>
          <w:tab w:val="left" w:pos="5040"/>
        </w:tabs>
        <w:spacing w:after="240"/>
      </w:pPr>
      <w:r w:rsidRPr="00B7673D">
        <w:rPr>
          <w:b/>
          <w:bCs/>
        </w:rPr>
        <w:t xml:space="preserve">PI </w:t>
      </w:r>
      <w:r w:rsidR="00CB2273" w:rsidRPr="00B7673D">
        <w:rPr>
          <w:b/>
          <w:bCs/>
        </w:rPr>
        <w:t>Contact Information</w:t>
      </w:r>
      <w:r w:rsidRPr="00B7673D">
        <w:rPr>
          <w:b/>
          <w:bCs/>
        </w:rPr>
        <w:t>:</w:t>
      </w:r>
      <w:r w:rsidR="003E4300" w:rsidRPr="00B7673D">
        <w:tab/>
      </w:r>
      <w:r w:rsidR="008B5E41" w:rsidRPr="00B7673D">
        <w:t xml:space="preserve">Phone: </w:t>
      </w:r>
      <w:r w:rsidR="001A7948" w:rsidRPr="00B7673D"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  <w:r w:rsidR="00CB2273" w:rsidRPr="00B7673D">
        <w:tab/>
      </w:r>
      <w:r w:rsidR="008B5E41" w:rsidRPr="00B7673D">
        <w:t xml:space="preserve">Email: </w:t>
      </w:r>
      <w:r w:rsidR="001A7948" w:rsidRPr="00B7673D"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</w:p>
    <w:p w:rsidR="003E4300" w:rsidRPr="00B7673D" w:rsidRDefault="00034947" w:rsidP="00A6517D">
      <w:pPr>
        <w:pStyle w:val="normalquestion"/>
        <w:tabs>
          <w:tab w:val="left" w:pos="3420"/>
          <w:tab w:val="left" w:pos="5040"/>
        </w:tabs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B7673D">
        <w:rPr>
          <w:rFonts w:ascii="Times New Roman" w:hAnsi="Times New Roman"/>
          <w:b/>
          <w:sz w:val="24"/>
          <w:szCs w:val="24"/>
        </w:rPr>
        <w:t>Is this a c</w:t>
      </w:r>
      <w:r w:rsidR="003E4300" w:rsidRPr="00B7673D">
        <w:rPr>
          <w:rFonts w:ascii="Times New Roman" w:hAnsi="Times New Roman"/>
          <w:b/>
          <w:sz w:val="24"/>
          <w:szCs w:val="24"/>
        </w:rPr>
        <w:t>onsortium study?</w:t>
      </w:r>
      <w:r w:rsidRPr="00B7673D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989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1337" w:rsidRPr="00B7673D">
        <w:rPr>
          <w:rFonts w:ascii="Times New Roman" w:hAnsi="Times New Roman"/>
          <w:sz w:val="24"/>
          <w:szCs w:val="24"/>
        </w:rPr>
        <w:t xml:space="preserve"> </w:t>
      </w:r>
      <w:r w:rsidR="004921D0" w:rsidRPr="00B7673D">
        <w:rPr>
          <w:rFonts w:ascii="Times New Roman" w:hAnsi="Times New Roman"/>
          <w:sz w:val="24"/>
          <w:szCs w:val="24"/>
        </w:rPr>
        <w:t>No</w:t>
      </w:r>
      <w:r w:rsidRPr="00B7673D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72044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1337" w:rsidRPr="00B7673D">
        <w:rPr>
          <w:rFonts w:ascii="Times New Roman" w:hAnsi="Times New Roman"/>
          <w:sz w:val="24"/>
          <w:szCs w:val="24"/>
        </w:rPr>
        <w:t xml:space="preserve"> </w:t>
      </w:r>
      <w:r w:rsidR="004921D0" w:rsidRPr="00B7673D">
        <w:rPr>
          <w:rFonts w:ascii="Times New Roman" w:hAnsi="Times New Roman"/>
          <w:sz w:val="24"/>
          <w:szCs w:val="24"/>
        </w:rPr>
        <w:t>Yes</w:t>
      </w:r>
    </w:p>
    <w:p w:rsidR="00034947" w:rsidRPr="00B7673D" w:rsidRDefault="004921D0" w:rsidP="00A6517D">
      <w:pPr>
        <w:pStyle w:val="normalquestion"/>
        <w:tabs>
          <w:tab w:val="left" w:pos="720"/>
          <w:tab w:val="left" w:pos="5040"/>
          <w:tab w:val="right" w:pos="10080"/>
        </w:tabs>
        <w:spacing w:after="240"/>
        <w:ind w:left="360" w:firstLine="0"/>
        <w:rPr>
          <w:rFonts w:ascii="Times New Roman" w:hAnsi="Times New Roman"/>
          <w:sz w:val="24"/>
          <w:szCs w:val="24"/>
        </w:rPr>
      </w:pPr>
      <w:r w:rsidRPr="00B7673D">
        <w:rPr>
          <w:rFonts w:ascii="Times New Roman" w:hAnsi="Times New Roman"/>
          <w:sz w:val="24"/>
          <w:szCs w:val="24"/>
        </w:rPr>
        <w:t>C</w:t>
      </w:r>
      <w:r w:rsidR="003E4300" w:rsidRPr="00B7673D">
        <w:rPr>
          <w:rFonts w:ascii="Times New Roman" w:hAnsi="Times New Roman"/>
          <w:sz w:val="24"/>
          <w:szCs w:val="24"/>
        </w:rPr>
        <w:t>onsortium</w:t>
      </w:r>
      <w:r w:rsidRPr="00B7673D">
        <w:rPr>
          <w:rFonts w:ascii="Times New Roman" w:hAnsi="Times New Roman"/>
          <w:sz w:val="24"/>
          <w:szCs w:val="24"/>
        </w:rPr>
        <w:t xml:space="preserve"> contact person</w:t>
      </w:r>
      <w:r w:rsidR="003E4300" w:rsidRPr="00B7673D">
        <w:rPr>
          <w:rFonts w:ascii="Times New Roman" w:hAnsi="Times New Roman"/>
          <w:sz w:val="24"/>
          <w:szCs w:val="24"/>
        </w:rPr>
        <w:t>:</w:t>
      </w:r>
      <w:r w:rsidR="00034947" w:rsidRPr="00B7673D">
        <w:rPr>
          <w:rFonts w:ascii="Times New Roman" w:hAnsi="Times New Roman"/>
          <w:sz w:val="24"/>
          <w:szCs w:val="24"/>
        </w:rPr>
        <w:t xml:space="preserve">  </w:t>
      </w:r>
      <w:r w:rsidR="00D03D3B" w:rsidRPr="00B7673D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B7673D">
        <w:rPr>
          <w:rFonts w:ascii="Times New Roman" w:hAnsi="Times New Roman"/>
          <w:sz w:val="24"/>
          <w:szCs w:val="24"/>
        </w:rPr>
      </w:r>
      <w:r w:rsidR="00D03D3B" w:rsidRPr="00B7673D">
        <w:rPr>
          <w:rFonts w:ascii="Times New Roman" w:hAnsi="Times New Roman"/>
          <w:sz w:val="24"/>
          <w:szCs w:val="24"/>
        </w:rPr>
        <w:fldChar w:fldCharType="separate"/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sz w:val="24"/>
          <w:szCs w:val="24"/>
        </w:rPr>
        <w:fldChar w:fldCharType="end"/>
      </w:r>
      <w:r w:rsidR="00AB356D" w:rsidRPr="00B7673D">
        <w:rPr>
          <w:rFonts w:ascii="Times New Roman" w:hAnsi="Times New Roman"/>
          <w:sz w:val="24"/>
          <w:szCs w:val="24"/>
        </w:rPr>
        <w:tab/>
      </w:r>
      <w:r w:rsidR="00034947" w:rsidRPr="00B7673D">
        <w:rPr>
          <w:rFonts w:ascii="Times New Roman" w:hAnsi="Times New Roman"/>
          <w:sz w:val="24"/>
          <w:szCs w:val="24"/>
        </w:rPr>
        <w:t xml:space="preserve">Email:  </w:t>
      </w:r>
      <w:r w:rsidR="00D03D3B" w:rsidRPr="00B7673D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B7673D">
        <w:rPr>
          <w:rFonts w:ascii="Times New Roman" w:hAnsi="Times New Roman"/>
          <w:sz w:val="24"/>
          <w:szCs w:val="24"/>
        </w:rPr>
      </w:r>
      <w:r w:rsidR="00D03D3B" w:rsidRPr="00B7673D">
        <w:rPr>
          <w:rFonts w:ascii="Times New Roman" w:hAnsi="Times New Roman"/>
          <w:sz w:val="24"/>
          <w:szCs w:val="24"/>
        </w:rPr>
        <w:fldChar w:fldCharType="separate"/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sz w:val="24"/>
          <w:szCs w:val="24"/>
        </w:rPr>
        <w:fldChar w:fldCharType="end"/>
      </w:r>
    </w:p>
    <w:p w:rsidR="004921D0" w:rsidRPr="00B7673D" w:rsidRDefault="004921D0" w:rsidP="002D12FD">
      <w:pPr>
        <w:tabs>
          <w:tab w:val="left" w:pos="4680"/>
          <w:tab w:val="left" w:pos="5760"/>
          <w:tab w:val="left" w:pos="7200"/>
        </w:tabs>
        <w:spacing w:after="120"/>
        <w:rPr>
          <w:b/>
        </w:rPr>
      </w:pPr>
      <w:r w:rsidRPr="00B7673D">
        <w:rPr>
          <w:b/>
        </w:rPr>
        <w:t>Does this study involve participant burden?</w:t>
      </w:r>
    </w:p>
    <w:p w:rsidR="00D03D3B" w:rsidRPr="00B7673D" w:rsidRDefault="00F53029" w:rsidP="00AF1C6C">
      <w:pPr>
        <w:tabs>
          <w:tab w:val="left" w:pos="1800"/>
          <w:tab w:val="left" w:pos="3420"/>
          <w:tab w:val="left" w:pos="5760"/>
          <w:tab w:val="left" w:pos="7200"/>
        </w:tabs>
        <w:ind w:left="180"/>
      </w:pPr>
      <w:r w:rsidRPr="00B767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401F1" wp14:editId="475B2FF9">
                <wp:simplePos x="0" y="0"/>
                <wp:positionH relativeFrom="column">
                  <wp:posOffset>600075</wp:posOffset>
                </wp:positionH>
                <wp:positionV relativeFrom="paragraph">
                  <wp:posOffset>307340</wp:posOffset>
                </wp:positionV>
                <wp:extent cx="247650" cy="0"/>
                <wp:effectExtent l="0" t="9525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18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7.25pt;margin-top:24.2pt;width:19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" strokecolor="black [3213]" strokeweight="1.5pt">
                <v:stroke endarrow="open" endarrowwidth="wide" joinstyle="miter"/>
              </v:shape>
            </w:pict>
          </mc:Fallback>
        </mc:AlternateContent>
      </w:r>
      <w:sdt>
        <w:sdtPr>
          <w:id w:val="-130145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</w:rPr>
            <w:t>☐</w:t>
          </w:r>
        </w:sdtContent>
      </w:sdt>
      <w:r w:rsidR="004921D0" w:rsidRPr="00B7673D">
        <w:t xml:space="preserve"> No</w:t>
      </w:r>
    </w:p>
    <w:p w:rsidR="004921D0" w:rsidRPr="00B7673D" w:rsidRDefault="00A90102" w:rsidP="00AF1C6C">
      <w:pPr>
        <w:tabs>
          <w:tab w:val="left" w:pos="1440"/>
          <w:tab w:val="left" w:pos="7920"/>
          <w:tab w:val="left" w:pos="9090"/>
        </w:tabs>
        <w:spacing w:after="240"/>
        <w:ind w:left="180"/>
      </w:pPr>
      <w:sdt>
        <w:sdtPr>
          <w:id w:val="-11319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4921D0" w:rsidRPr="00B7673D">
        <w:t xml:space="preserve"> Yes</w:t>
      </w:r>
      <w:r w:rsidR="00AF1C6C">
        <w:t xml:space="preserve">  </w:t>
      </w:r>
      <w:r w:rsidR="004921D0" w:rsidRPr="00B7673D">
        <w:tab/>
        <w:t>Have all consents and documents been submitted for review?</w:t>
      </w:r>
      <w:r w:rsidR="00D03D3B" w:rsidRPr="00B7673D">
        <w:tab/>
      </w:r>
      <w:sdt>
        <w:sdtPr>
          <w:id w:val="174737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D03D3B" w:rsidRPr="00B7673D">
        <w:t xml:space="preserve"> No</w:t>
      </w:r>
      <w:r w:rsidR="00D03D3B" w:rsidRPr="00B7673D">
        <w:tab/>
      </w:r>
      <w:sdt>
        <w:sdtPr>
          <w:id w:val="-13720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D03D3B" w:rsidRPr="00B7673D">
        <w:t xml:space="preserve"> Yes</w:t>
      </w:r>
    </w:p>
    <w:p w:rsidR="001D0781" w:rsidRPr="008E5907" w:rsidRDefault="001D0781" w:rsidP="002D12FD">
      <w:pPr>
        <w:tabs>
          <w:tab w:val="left" w:pos="4680"/>
          <w:tab w:val="left" w:pos="5760"/>
          <w:tab w:val="left" w:pos="7200"/>
        </w:tabs>
        <w:spacing w:after="120"/>
        <w:rPr>
          <w:b/>
          <w:color w:val="FF0000"/>
        </w:rPr>
      </w:pPr>
      <w:r w:rsidRPr="00B7673D">
        <w:rPr>
          <w:b/>
        </w:rPr>
        <w:t>Does this study involve the submission of WHI data to dbGaP?</w:t>
      </w:r>
      <w:r w:rsidR="008E5907">
        <w:rPr>
          <w:b/>
        </w:rPr>
        <w:t xml:space="preserve"> </w:t>
      </w:r>
      <w:r w:rsidR="008E5907" w:rsidRPr="008E5907">
        <w:rPr>
          <w:b/>
          <w:color w:val="FF0000"/>
        </w:rPr>
        <w:t>(NEW)</w:t>
      </w:r>
    </w:p>
    <w:p w:rsidR="001D0781" w:rsidRPr="00B7673D" w:rsidRDefault="00A90102" w:rsidP="00AF1C6C">
      <w:pPr>
        <w:tabs>
          <w:tab w:val="left" w:pos="1800"/>
          <w:tab w:val="left" w:pos="3420"/>
          <w:tab w:val="left" w:pos="5760"/>
          <w:tab w:val="left" w:pos="7200"/>
        </w:tabs>
        <w:ind w:left="180"/>
      </w:pPr>
      <w:sdt>
        <w:sdtPr>
          <w:id w:val="76642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1D0781" w:rsidRPr="00B7673D">
        <w:t xml:space="preserve"> No</w:t>
      </w:r>
    </w:p>
    <w:p w:rsidR="00474C68" w:rsidRPr="00B7673D" w:rsidRDefault="00A90102" w:rsidP="00C4074D">
      <w:pPr>
        <w:tabs>
          <w:tab w:val="left" w:pos="1440"/>
          <w:tab w:val="left" w:pos="7920"/>
          <w:tab w:val="left" w:pos="9090"/>
        </w:tabs>
        <w:spacing w:after="120"/>
        <w:ind w:left="187"/>
      </w:pPr>
      <w:sdt>
        <w:sdtPr>
          <w:id w:val="-2913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</w:rPr>
            <w:t>☐</w:t>
          </w:r>
        </w:sdtContent>
      </w:sdt>
      <w:r w:rsidR="001D0781" w:rsidRPr="00B7673D">
        <w:t xml:space="preserve"> Yes</w:t>
      </w:r>
      <w:r w:rsidR="001D0781" w:rsidRPr="00B767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8990B" wp14:editId="3E33F49E">
                <wp:simplePos x="0" y="0"/>
                <wp:positionH relativeFrom="column">
                  <wp:posOffset>600075</wp:posOffset>
                </wp:positionH>
                <wp:positionV relativeFrom="paragraph">
                  <wp:posOffset>111760</wp:posOffset>
                </wp:positionV>
                <wp:extent cx="247650" cy="0"/>
                <wp:effectExtent l="0" t="9525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7A8DF" id="Straight Arrow Connector 3" o:spid="_x0000_s1026" type="#_x0000_t32" style="position:absolute;margin-left:47.25pt;margin-top:8.8pt;width:19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" strokecolor="black [3213]" strokeweight="1.5pt">
                <v:stroke endarrow="open" endarrowwidth="wide" joinstyle="miter"/>
              </v:shape>
            </w:pict>
          </mc:Fallback>
        </mc:AlternateContent>
      </w:r>
      <w:r w:rsidR="001D0781" w:rsidRPr="00B7673D">
        <w:tab/>
      </w:r>
      <w:r w:rsidR="00643CA5" w:rsidRPr="00B7673D">
        <w:t>H</w:t>
      </w:r>
      <w:r w:rsidR="001D0781" w:rsidRPr="00B7673D">
        <w:t xml:space="preserve">ave you submitted your data to dbGaP </w:t>
      </w:r>
      <w:r w:rsidR="00474C68" w:rsidRPr="00B7673D">
        <w:t>using</w:t>
      </w:r>
      <w:r w:rsidR="00474C68" w:rsidRPr="00B7673D">
        <w:rPr>
          <w:b/>
        </w:rPr>
        <w:t xml:space="preserve"> </w:t>
      </w:r>
      <w:hyperlink r:id="rId12" w:history="1">
        <w:r w:rsidR="00474C68" w:rsidRPr="00B7673D">
          <w:rPr>
            <w:rStyle w:val="Hyperlink"/>
            <w:color w:val="auto"/>
          </w:rPr>
          <w:t>WHI Guidelines</w:t>
        </w:r>
      </w:hyperlink>
      <w:r w:rsidR="00C557C1" w:rsidRPr="00B7673D">
        <w:t>?</w:t>
      </w:r>
    </w:p>
    <w:p w:rsidR="00C4074D" w:rsidRDefault="001D0781" w:rsidP="00C4074D">
      <w:pPr>
        <w:tabs>
          <w:tab w:val="left" w:pos="360"/>
          <w:tab w:val="left" w:pos="1440"/>
          <w:tab w:val="left" w:pos="4410"/>
          <w:tab w:val="left" w:pos="9090"/>
        </w:tabs>
        <w:spacing w:after="60"/>
        <w:ind w:left="360"/>
      </w:pPr>
      <w:r w:rsidRPr="00B7673D">
        <w:tab/>
      </w:r>
      <w:sdt>
        <w:sdtPr>
          <w:id w:val="4441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Pr="00B7673D">
        <w:t xml:space="preserve"> No</w:t>
      </w:r>
      <w:r w:rsidR="009469A5">
        <w:t xml:space="preserve"> </w:t>
      </w:r>
      <w:r w:rsidR="00643CA5" w:rsidRPr="00B7673D">
        <w:t xml:space="preserve"> -</w:t>
      </w:r>
      <w:r w:rsidRPr="00B7673D">
        <w:t xml:space="preserve"> </w:t>
      </w:r>
      <w:r w:rsidR="00B55238" w:rsidRPr="00B7673D">
        <w:t>P</w:t>
      </w:r>
      <w:r w:rsidRPr="00B7673D">
        <w:t>lease explain</w:t>
      </w:r>
      <w:r w:rsidR="00C4074D" w:rsidRPr="00B7673D">
        <w:t>:</w:t>
      </w:r>
      <w:r w:rsidR="00C4074D">
        <w:t xml:space="preserve"> </w:t>
      </w:r>
      <w:r w:rsidR="00C4074D" w:rsidRPr="00B7673D">
        <w:t xml:space="preserve"> </w:t>
      </w:r>
      <w:r w:rsidR="00C4074D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C4074D" w:rsidRPr="00B7673D">
        <w:instrText xml:space="preserve"> FORMTEXT </w:instrText>
      </w:r>
      <w:r w:rsidR="00C4074D" w:rsidRPr="00B7673D">
        <w:fldChar w:fldCharType="separate"/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fldChar w:fldCharType="end"/>
      </w:r>
      <w:r w:rsidR="00BC4FEB" w:rsidRPr="00B7673D">
        <w:t xml:space="preserve">  </w:t>
      </w:r>
    </w:p>
    <w:p w:rsidR="00C557C1" w:rsidRPr="00B7673D" w:rsidRDefault="009469A5" w:rsidP="00C4074D">
      <w:pPr>
        <w:tabs>
          <w:tab w:val="left" w:pos="1440"/>
          <w:tab w:val="left" w:pos="4410"/>
          <w:tab w:val="left" w:pos="9090"/>
        </w:tabs>
        <w:ind w:left="2250"/>
      </w:pPr>
      <w:r>
        <w:t xml:space="preserve"> </w:t>
      </w:r>
      <w:r w:rsidR="00251D1A" w:rsidRPr="00B7673D">
        <w:t xml:space="preserve">If pending, </w:t>
      </w:r>
      <w:r w:rsidR="00474C68" w:rsidRPr="00B7673D">
        <w:t xml:space="preserve">input </w:t>
      </w:r>
      <w:r w:rsidR="00251D1A" w:rsidRPr="00B7673D">
        <w:t xml:space="preserve">estimated </w:t>
      </w:r>
      <w:r w:rsidR="00474C68" w:rsidRPr="00B7673D">
        <w:t>timeline</w:t>
      </w:r>
      <w:r w:rsidRPr="00B7673D">
        <w:t>:</w:t>
      </w:r>
      <w:r>
        <w:t xml:space="preserve"> </w:t>
      </w:r>
      <w:r w:rsidRPr="00B7673D">
        <w:t xml:space="preserve"> </w:t>
      </w:r>
      <w:r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Pr="00B7673D">
        <w:instrText xml:space="preserve"> FORMTEXT </w:instrText>
      </w:r>
      <w:r w:rsidRPr="00B7673D">
        <w:fldChar w:fldCharType="separate"/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fldChar w:fldCharType="end"/>
      </w:r>
    </w:p>
    <w:p w:rsidR="001D0781" w:rsidRPr="00B7673D" w:rsidRDefault="001D0781" w:rsidP="00C4074D">
      <w:pPr>
        <w:tabs>
          <w:tab w:val="left" w:pos="360"/>
          <w:tab w:val="left" w:pos="1440"/>
          <w:tab w:val="left" w:pos="2520"/>
          <w:tab w:val="left" w:pos="4410"/>
          <w:tab w:val="left" w:pos="9090"/>
        </w:tabs>
        <w:spacing w:before="120"/>
        <w:ind w:left="360"/>
      </w:pPr>
      <w:r w:rsidRPr="00B7673D">
        <w:tab/>
      </w:r>
      <w:sdt>
        <w:sdtPr>
          <w:id w:val="60747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Pr="00B7673D">
        <w:t xml:space="preserve"> Yes </w:t>
      </w:r>
      <w:r w:rsidR="00643CA5" w:rsidRPr="00B7673D">
        <w:t>-</w:t>
      </w:r>
      <w:r w:rsidR="00B55238" w:rsidRPr="00B7673D">
        <w:t xml:space="preserve"> </w:t>
      </w:r>
      <w:r w:rsidR="005D0788">
        <w:t>I</w:t>
      </w:r>
      <w:r w:rsidR="00B55238" w:rsidRPr="00B7673D">
        <w:t xml:space="preserve">nput the </w:t>
      </w:r>
      <w:r w:rsidRPr="00B7673D">
        <w:t>dbGaP accession number</w:t>
      </w:r>
      <w:r w:rsidR="00B7673D">
        <w:t>:</w:t>
      </w:r>
      <w:r w:rsidRPr="00B7673D">
        <w:t xml:space="preserve">  </w:t>
      </w:r>
      <w:r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Pr="00B7673D">
        <w:instrText xml:space="preserve"> FORMTEXT </w:instrText>
      </w:r>
      <w:r w:rsidRPr="00B7673D">
        <w:fldChar w:fldCharType="separate"/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fldChar w:fldCharType="end"/>
      </w:r>
    </w:p>
    <w:p w:rsidR="00A6517D" w:rsidRPr="00B7673D" w:rsidRDefault="00A6517D" w:rsidP="00A6517D"/>
    <w:p w:rsidR="0064266B" w:rsidRPr="00B7673D" w:rsidRDefault="00D365DC" w:rsidP="002D12FD">
      <w:pPr>
        <w:spacing w:after="120"/>
      </w:pPr>
      <w:r w:rsidRPr="00B7673D">
        <w:rPr>
          <w:b/>
          <w:bCs/>
          <w:u w:val="single"/>
        </w:rPr>
        <w:t xml:space="preserve">Status of </w:t>
      </w:r>
      <w:r w:rsidR="00717978" w:rsidRPr="00B7673D">
        <w:rPr>
          <w:b/>
          <w:bCs/>
          <w:u w:val="single"/>
        </w:rPr>
        <w:t xml:space="preserve">Approved Ancillary </w:t>
      </w:r>
      <w:r w:rsidRPr="00B7673D">
        <w:rPr>
          <w:b/>
          <w:bCs/>
          <w:u w:val="single"/>
        </w:rPr>
        <w:t>Study</w:t>
      </w:r>
      <w:r w:rsidR="004921D0" w:rsidRPr="00B7673D">
        <w:rPr>
          <w:bCs/>
        </w:rPr>
        <w:t xml:space="preserve"> </w:t>
      </w:r>
      <w:r w:rsidR="00824834" w:rsidRPr="00B7673D">
        <w:rPr>
          <w:b/>
          <w:bCs/>
        </w:rPr>
        <w:t>(</w:t>
      </w:r>
      <w:r w:rsidR="00646D89" w:rsidRPr="00B7673D">
        <w:t xml:space="preserve">Check </w:t>
      </w:r>
      <w:r w:rsidR="00A6517D" w:rsidRPr="00B7673D">
        <w:t xml:space="preserve">all </w:t>
      </w:r>
      <w:r w:rsidR="00646D89" w:rsidRPr="00B7673D">
        <w:t>that apply</w:t>
      </w:r>
      <w:r w:rsidR="00DD251D" w:rsidRPr="00B7673D">
        <w:t>.</w:t>
      </w:r>
      <w:r w:rsidR="00824834" w:rsidRPr="00B7673D">
        <w:t>)</w:t>
      </w:r>
    </w:p>
    <w:tbl>
      <w:tblPr>
        <w:tblW w:w="10026" w:type="dxa"/>
        <w:tblInd w:w="90" w:type="dxa"/>
        <w:tblLook w:val="04A0" w:firstRow="1" w:lastRow="0" w:firstColumn="1" w:lastColumn="0" w:noHBand="0" w:noVBand="1"/>
      </w:tblPr>
      <w:tblGrid>
        <w:gridCol w:w="5238"/>
        <w:gridCol w:w="4788"/>
      </w:tblGrid>
      <w:tr w:rsidR="00B7673D" w:rsidRPr="00B7673D" w:rsidTr="009469A5">
        <w:tc>
          <w:tcPr>
            <w:tcW w:w="5238" w:type="dxa"/>
          </w:tcPr>
          <w:p w:rsidR="00313226" w:rsidRPr="00B7673D" w:rsidRDefault="00A90102" w:rsidP="00B7673D">
            <w:pPr>
              <w:tabs>
                <w:tab w:val="left" w:pos="345"/>
              </w:tabs>
              <w:ind w:left="345" w:hanging="345"/>
            </w:pPr>
            <w:sdt>
              <w:sdtPr>
                <w:id w:val="11844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 w:rsidRPr="00B76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 w:rsidRPr="00B7673D">
              <w:tab/>
            </w:r>
            <w:r w:rsidR="00313226" w:rsidRPr="00B7673D">
              <w:t>Actively in preparation for submission to funding agency</w:t>
            </w:r>
          </w:p>
        </w:tc>
        <w:tc>
          <w:tcPr>
            <w:tcW w:w="4788" w:type="dxa"/>
          </w:tcPr>
          <w:p w:rsidR="00313226" w:rsidRPr="00B7673D" w:rsidRDefault="00A90102" w:rsidP="00B7673D">
            <w:pPr>
              <w:tabs>
                <w:tab w:val="left" w:pos="330"/>
              </w:tabs>
              <w:ind w:left="330" w:hanging="330"/>
            </w:pPr>
            <w:sdt>
              <w:sdtPr>
                <w:id w:val="-8690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 w:rsidRPr="00B7673D">
              <w:tab/>
            </w:r>
            <w:r w:rsidR="00313226" w:rsidRPr="00B7673D">
              <w:t>Manuscripts in preparation</w:t>
            </w:r>
          </w:p>
          <w:p w:rsidR="00313226" w:rsidRPr="00B7673D" w:rsidRDefault="00A90102" w:rsidP="00B7673D">
            <w:pPr>
              <w:tabs>
                <w:tab w:val="left" w:pos="330"/>
              </w:tabs>
              <w:ind w:left="330" w:hanging="330"/>
            </w:pPr>
            <w:sdt>
              <w:sdtPr>
                <w:id w:val="-14677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 w:rsidRPr="00B76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 w:rsidRPr="00B7673D">
              <w:tab/>
            </w:r>
            <w:r w:rsidR="00313226" w:rsidRPr="00B7673D">
              <w:t>Manuscripts in press or published</w:t>
            </w:r>
          </w:p>
        </w:tc>
      </w:tr>
      <w:tr w:rsidR="00313226" w:rsidTr="009469A5">
        <w:tc>
          <w:tcPr>
            <w:tcW w:w="5238" w:type="dxa"/>
          </w:tcPr>
          <w:p w:rsidR="00313226" w:rsidRDefault="00A90102" w:rsidP="00B7673D">
            <w:pPr>
              <w:tabs>
                <w:tab w:val="left" w:pos="345"/>
              </w:tabs>
              <w:ind w:left="345" w:hanging="345"/>
            </w:pPr>
            <w:sdt>
              <w:sdtPr>
                <w:id w:val="14017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>
              <w:tab/>
            </w:r>
            <w:r w:rsidR="00313226">
              <w:t>At funding agency for review</w:t>
            </w:r>
          </w:p>
          <w:p w:rsidR="00313226" w:rsidRDefault="00A90102" w:rsidP="00B7673D">
            <w:pPr>
              <w:tabs>
                <w:tab w:val="left" w:pos="345"/>
              </w:tabs>
              <w:ind w:left="345" w:hanging="345"/>
            </w:pPr>
            <w:sdt>
              <w:sdtPr>
                <w:id w:val="11990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>
              <w:tab/>
            </w:r>
            <w:r w:rsidR="00313226">
              <w:t xml:space="preserve">Data collection/lab </w:t>
            </w:r>
            <w:r w:rsidR="00313226" w:rsidRPr="00A8465C">
              <w:t>analyses in progress</w:t>
            </w:r>
          </w:p>
        </w:tc>
        <w:tc>
          <w:tcPr>
            <w:tcW w:w="4788" w:type="dxa"/>
          </w:tcPr>
          <w:p w:rsidR="00313226" w:rsidRDefault="00A90102" w:rsidP="00B7673D">
            <w:pPr>
              <w:tabs>
                <w:tab w:val="left" w:pos="330"/>
              </w:tabs>
              <w:ind w:left="330" w:hanging="330"/>
            </w:pPr>
            <w:sdt>
              <w:sdtPr>
                <w:id w:val="7700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>
              <w:tab/>
            </w:r>
            <w:r w:rsidR="00313226" w:rsidRPr="002530EA">
              <w:t>Completed</w:t>
            </w:r>
            <w:r w:rsidR="00313226">
              <w:t xml:space="preserve"> (all manuscripts completed)</w:t>
            </w:r>
          </w:p>
          <w:p w:rsidR="00566E4E" w:rsidRDefault="00A90102" w:rsidP="00B7673D">
            <w:pPr>
              <w:tabs>
                <w:tab w:val="left" w:pos="330"/>
              </w:tabs>
              <w:ind w:left="330" w:hanging="330"/>
            </w:pPr>
            <w:sdt>
              <w:sdtPr>
                <w:id w:val="13813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4B7">
              <w:tab/>
            </w:r>
            <w:r w:rsidR="00313226" w:rsidRPr="002530EA">
              <w:t>Dropped</w:t>
            </w:r>
            <w:r w:rsidR="00313226">
              <w:t xml:space="preserve"> (did not secure funding and do </w:t>
            </w:r>
            <w:r w:rsidR="00566E4E">
              <w:t>not anticipate re-submission)</w:t>
            </w:r>
          </w:p>
        </w:tc>
      </w:tr>
      <w:tr w:rsidR="00BA39B6" w:rsidTr="009469A5">
        <w:trPr>
          <w:trHeight w:val="162"/>
        </w:trPr>
        <w:tc>
          <w:tcPr>
            <w:tcW w:w="5238" w:type="dxa"/>
          </w:tcPr>
          <w:p w:rsidR="00BA39B6" w:rsidRPr="00FC4858" w:rsidRDefault="00A90102" w:rsidP="00B7673D">
            <w:pPr>
              <w:tabs>
                <w:tab w:val="left" w:pos="345"/>
              </w:tabs>
              <w:ind w:left="345" w:hanging="345"/>
              <w:rPr>
                <w:sz w:val="28"/>
                <w:szCs w:val="28"/>
              </w:rPr>
            </w:pPr>
            <w:sdt>
              <w:sdtPr>
                <w:id w:val="-174124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9B6">
              <w:tab/>
            </w:r>
            <w:r w:rsidR="00BA39B6" w:rsidRPr="00A8465C">
              <w:t>Data collection/lab analyses complet</w:t>
            </w:r>
            <w:r w:rsidR="00BA39B6">
              <w:t>e</w:t>
            </w:r>
          </w:p>
        </w:tc>
        <w:tc>
          <w:tcPr>
            <w:tcW w:w="4788" w:type="dxa"/>
          </w:tcPr>
          <w:p w:rsidR="00BA39B6" w:rsidRDefault="00BA39B6" w:rsidP="00A6517D">
            <w:pPr>
              <w:tabs>
                <w:tab w:val="left" w:pos="432"/>
              </w:tabs>
              <w:ind w:left="446" w:hanging="446"/>
            </w:pPr>
          </w:p>
        </w:tc>
      </w:tr>
    </w:tbl>
    <w:p w:rsidR="00A6517D" w:rsidRDefault="002D12FD" w:rsidP="00C4074D">
      <w:pPr>
        <w:tabs>
          <w:tab w:val="left" w:pos="720"/>
          <w:tab w:val="left" w:pos="4320"/>
          <w:tab w:val="left" w:pos="5760"/>
        </w:tabs>
        <w:spacing w:before="60" w:after="120"/>
      </w:pPr>
      <w:r w:rsidRPr="00A6517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4C50DB" wp14:editId="5AC69C87">
                <wp:simplePos x="0" y="0"/>
                <wp:positionH relativeFrom="column">
                  <wp:posOffset>200025</wp:posOffset>
                </wp:positionH>
                <wp:positionV relativeFrom="page">
                  <wp:posOffset>7477125</wp:posOffset>
                </wp:positionV>
                <wp:extent cx="209550" cy="142875"/>
                <wp:effectExtent l="0" t="0" r="57150" b="1238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42875"/>
                          <a:chOff x="0" y="0"/>
                          <a:chExt cx="209550" cy="142875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0" y="142875"/>
                            <a:ext cx="2095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8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41BB4" id="Group 9" o:spid="_x0000_s1026" style="position:absolute;margin-left:15.75pt;margin-top:588.75pt;width:16.5pt;height:11.25pt;z-index:251659264;mso-position-vertical-relative:page" coordsize="2095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">
                <v:shape id="AutoShape 5" o:spid="_x0000_s1027" type="#_x0000_t32" style="position:absolute;top:142875;width:209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" strokecolor="black [3213]" strokeweight="1.5pt">
                  <v:stroke endarrow="open" endarrowwidth="wide"/>
                </v:shape>
                <v:shape id="AutoShape 6" o:spid="_x0000_s1028" type="#_x0000_t32" style="position:absolute;width:0;height:142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" strokecolor="black [3213]" strokeweight="1.5pt"/>
                <w10:wrap anchory="page"/>
              </v:group>
            </w:pict>
          </mc:Fallback>
        </mc:AlternateContent>
      </w:r>
      <w:r w:rsidR="00E50FED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06FBF03" wp14:editId="29FF9302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2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2BA5" id="Straight Arrow Connector 7" o:spid="_x0000_s1026" type="#_x0000_t32" style="position:absolute;margin-left:239.25pt;margin-top:448.45pt;width:30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 w:rsidR="00E50FED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CB7810D" wp14:editId="36DEBAF2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98EA" id="Straight Arrow Connector 7" o:spid="_x0000_s1026" type="#_x0000_t32" style="position:absolute;margin-left:239.25pt;margin-top:448.45pt;width:30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 w:rsidR="00E50FED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9B6ACFC" wp14:editId="1016F593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F756" id="Straight Arrow Connector 7" o:spid="_x0000_s1026" type="#_x0000_t32" style="position:absolute;margin-left:239.25pt;margin-top:448.45pt;width:30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 w:rsidR="00EE0479">
        <w:tab/>
      </w:r>
      <w:r w:rsidR="00BC4FEB" w:rsidRPr="00B7673D">
        <w:t>Were</w:t>
      </w:r>
      <w:r w:rsidR="00BC4FEB">
        <w:t xml:space="preserve"> </w:t>
      </w:r>
      <w:r w:rsidR="00EE0479" w:rsidRPr="00EE0479">
        <w:t>data returned to the CCC?</w:t>
      </w:r>
    </w:p>
    <w:p w:rsidR="00A6517D" w:rsidRDefault="00A90102" w:rsidP="002D12FD">
      <w:pPr>
        <w:tabs>
          <w:tab w:val="left" w:pos="4320"/>
          <w:tab w:val="left" w:pos="5760"/>
        </w:tabs>
        <w:ind w:left="900"/>
      </w:pPr>
      <w:sdt>
        <w:sdtPr>
          <w:id w:val="8029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7D">
            <w:rPr>
              <w:rFonts w:ascii="MS Gothic" w:eastAsia="MS Gothic" w:hAnsi="MS Gothic" w:hint="eastAsia"/>
            </w:rPr>
            <w:t>☐</w:t>
          </w:r>
        </w:sdtContent>
      </w:sdt>
      <w:r w:rsidR="000C48DE">
        <w:t xml:space="preserve"> No</w:t>
      </w:r>
      <w:r w:rsidR="00B7673D">
        <w:t xml:space="preserve"> - </w:t>
      </w:r>
      <w:r w:rsidR="00A6517D">
        <w:t xml:space="preserve">Please </w:t>
      </w:r>
      <w:r w:rsidR="00B7673D">
        <w:t>e</w:t>
      </w:r>
      <w:r w:rsidR="00A6517D">
        <w:t>xplain</w:t>
      </w:r>
      <w:r w:rsidR="00A6517D" w:rsidRPr="00C8141B">
        <w:t>:</w:t>
      </w:r>
      <w:r w:rsidR="00A6517D">
        <w:t xml:space="preserve">  </w:t>
      </w:r>
      <w:r w:rsidR="00A6517D" w:rsidRPr="00234512">
        <w:fldChar w:fldCharType="begin">
          <w:ffData>
            <w:name w:val="Text21"/>
            <w:enabled/>
            <w:calcOnExit w:val="0"/>
            <w:textInput/>
          </w:ffData>
        </w:fldChar>
      </w:r>
      <w:r w:rsidR="00A6517D" w:rsidRPr="00234512">
        <w:instrText xml:space="preserve"> FORMTEXT </w:instrText>
      </w:r>
      <w:r w:rsidR="00A6517D" w:rsidRPr="00234512">
        <w:fldChar w:fldCharType="separate"/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fldChar w:fldCharType="end"/>
      </w:r>
    </w:p>
    <w:p w:rsidR="00EE0479" w:rsidRDefault="00A90102" w:rsidP="002D12FD">
      <w:pPr>
        <w:tabs>
          <w:tab w:val="left" w:pos="4320"/>
          <w:tab w:val="left" w:pos="5760"/>
        </w:tabs>
        <w:ind w:left="900"/>
      </w:pPr>
      <w:sdt>
        <w:sdtPr>
          <w:id w:val="-123793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7D">
            <w:rPr>
              <w:rFonts w:ascii="MS Gothic" w:eastAsia="MS Gothic" w:hAnsi="MS Gothic" w:hint="eastAsia"/>
            </w:rPr>
            <w:t>☐</w:t>
          </w:r>
        </w:sdtContent>
      </w:sdt>
      <w:r w:rsidR="000C48DE">
        <w:t xml:space="preserve"> Yes</w:t>
      </w:r>
    </w:p>
    <w:p w:rsidR="00034947" w:rsidRDefault="00A90102" w:rsidP="009469A5">
      <w:pPr>
        <w:tabs>
          <w:tab w:val="left" w:pos="540"/>
        </w:tabs>
        <w:spacing w:before="120" w:after="120"/>
        <w:ind w:left="540" w:hanging="360"/>
      </w:pPr>
      <w:sdt>
        <w:sdtPr>
          <w:id w:val="-8600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37">
            <w:rPr>
              <w:rFonts w:ascii="MS Gothic" w:eastAsia="MS Gothic" w:hAnsi="MS Gothic" w:hint="eastAsia"/>
            </w:rPr>
            <w:t>☐</w:t>
          </w:r>
        </w:sdtContent>
      </w:sdt>
      <w:r w:rsidR="009469A5">
        <w:tab/>
      </w:r>
      <w:r w:rsidR="002E24DC" w:rsidRPr="002530EA">
        <w:t>Other</w:t>
      </w:r>
      <w:r w:rsidR="002E24DC">
        <w:t xml:space="preserve"> (e.g., temporarily suspended, considering submission for funding, etc.)</w:t>
      </w:r>
      <w:r w:rsidR="00034947">
        <w:t xml:space="preserve">  </w:t>
      </w:r>
    </w:p>
    <w:p w:rsidR="00087AF5" w:rsidRPr="009469A5" w:rsidRDefault="00C4074D" w:rsidP="009469A5">
      <w:pPr>
        <w:tabs>
          <w:tab w:val="left" w:pos="540"/>
        </w:tabs>
        <w:ind w:left="540"/>
      </w:pPr>
      <w:r w:rsidRPr="00596F22">
        <w:rPr>
          <w:i/>
        </w:rPr>
        <w:t>D</w:t>
      </w:r>
      <w:r w:rsidR="00880C1F" w:rsidRPr="00596F22">
        <w:rPr>
          <w:i/>
        </w:rPr>
        <w:t>escribe “other” status:</w:t>
      </w:r>
      <w:r w:rsidR="003E4300" w:rsidRPr="009469A5">
        <w:t xml:space="preserve">  </w:t>
      </w:r>
      <w:r w:rsidR="00D03D3B" w:rsidRPr="009469A5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9469A5">
        <w:instrText xml:space="preserve"> FORMTEXT </w:instrText>
      </w:r>
      <w:r w:rsidR="00D03D3B" w:rsidRPr="009469A5">
        <w:fldChar w:fldCharType="separate"/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fldChar w:fldCharType="end"/>
      </w:r>
    </w:p>
    <w:p w:rsidR="00D55F6B" w:rsidRPr="002E24DC" w:rsidRDefault="00D55F6B" w:rsidP="00034947">
      <w:pPr>
        <w:pStyle w:val="normalquestion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85256B" w:rsidRDefault="00D365DC" w:rsidP="00863021">
      <w:pPr>
        <w:pStyle w:val="normalquestion"/>
        <w:keepNext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2661E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Funding </w:t>
      </w:r>
      <w:r w:rsidR="00880C1F" w:rsidRPr="002661E0">
        <w:rPr>
          <w:rFonts w:ascii="Times New Roman" w:hAnsi="Times New Roman"/>
          <w:b/>
          <w:bCs/>
          <w:sz w:val="24"/>
          <w:szCs w:val="24"/>
          <w:u w:val="single"/>
        </w:rPr>
        <w:t>Information</w:t>
      </w:r>
      <w:r w:rsidRPr="002530EA">
        <w:rPr>
          <w:rFonts w:ascii="Times New Roman" w:hAnsi="Times New Roman"/>
          <w:b/>
          <w:bCs/>
          <w:sz w:val="24"/>
          <w:szCs w:val="24"/>
        </w:rPr>
        <w:t>:</w:t>
      </w:r>
      <w:r w:rsidR="00211F09">
        <w:rPr>
          <w:rFonts w:ascii="Times New Roman" w:hAnsi="Times New Roman"/>
          <w:sz w:val="24"/>
          <w:szCs w:val="24"/>
        </w:rPr>
        <w:t xml:space="preserve">  </w:t>
      </w:r>
    </w:p>
    <w:p w:rsidR="00D55F6B" w:rsidRDefault="00A90102" w:rsidP="002D12FD">
      <w:pPr>
        <w:pStyle w:val="normalquestion"/>
        <w:tabs>
          <w:tab w:val="left" w:pos="4500"/>
          <w:tab w:val="left" w:pos="4680"/>
          <w:tab w:val="left" w:pos="4860"/>
          <w:tab w:val="left" w:pos="6480"/>
        </w:tabs>
        <w:ind w:left="540" w:hanging="36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9366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209">
        <w:rPr>
          <w:rFonts w:ascii="Times New Roman" w:hAnsi="Times New Roman"/>
          <w:sz w:val="28"/>
          <w:szCs w:val="28"/>
        </w:rPr>
        <w:tab/>
      </w:r>
      <w:r w:rsidR="00D365DC" w:rsidRPr="002530EA">
        <w:rPr>
          <w:rFonts w:ascii="Times New Roman" w:hAnsi="Times New Roman"/>
          <w:sz w:val="24"/>
          <w:szCs w:val="24"/>
        </w:rPr>
        <w:t>Funded</w:t>
      </w:r>
      <w:r w:rsidR="005F35AE">
        <w:rPr>
          <w:rFonts w:ascii="Times New Roman" w:hAnsi="Times New Roman"/>
          <w:sz w:val="24"/>
          <w:szCs w:val="24"/>
        </w:rPr>
        <w:t>:</w:t>
      </w:r>
      <w:r w:rsidR="00D55F6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9499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1721">
        <w:rPr>
          <w:rFonts w:ascii="Times New Roman" w:hAnsi="Times New Roman"/>
          <w:sz w:val="28"/>
          <w:szCs w:val="28"/>
        </w:rPr>
        <w:tab/>
      </w:r>
      <w:r w:rsidR="00D55F6B">
        <w:rPr>
          <w:rFonts w:ascii="Times New Roman" w:hAnsi="Times New Roman"/>
          <w:sz w:val="24"/>
          <w:szCs w:val="24"/>
        </w:rPr>
        <w:t>NCE (No cost extension</w:t>
      </w:r>
      <w:r w:rsidR="00034947">
        <w:rPr>
          <w:rFonts w:ascii="Times New Roman" w:hAnsi="Times New Roman"/>
          <w:sz w:val="24"/>
          <w:szCs w:val="24"/>
        </w:rPr>
        <w:t>)</w:t>
      </w:r>
    </w:p>
    <w:p w:rsidR="0085256B" w:rsidRDefault="0085256B" w:rsidP="002D12FD">
      <w:pPr>
        <w:pStyle w:val="normalquestion"/>
        <w:numPr>
          <w:ilvl w:val="0"/>
          <w:numId w:val="11"/>
        </w:numPr>
        <w:tabs>
          <w:tab w:val="left" w:pos="990"/>
        </w:tabs>
        <w:ind w:left="990" w:hanging="270"/>
      </w:pPr>
      <w:r>
        <w:rPr>
          <w:rFonts w:ascii="Times New Roman" w:hAnsi="Times New Roman"/>
          <w:sz w:val="24"/>
          <w:szCs w:val="24"/>
        </w:rPr>
        <w:t>F</w:t>
      </w:r>
      <w:r w:rsidR="00D365DC" w:rsidRPr="00C8141B">
        <w:rPr>
          <w:rFonts w:ascii="Times New Roman" w:hAnsi="Times New Roman"/>
          <w:sz w:val="24"/>
          <w:szCs w:val="24"/>
        </w:rPr>
        <w:t>unding Source:</w:t>
      </w:r>
      <w:r w:rsidR="00811721">
        <w:rPr>
          <w:rFonts w:ascii="Times New Roman" w:hAnsi="Times New Roman"/>
          <w:sz w:val="24"/>
          <w:szCs w:val="24"/>
        </w:rPr>
        <w:t xml:space="preserve">  </w:t>
      </w:r>
      <w:r w:rsidR="00D03D3B" w:rsidRPr="00234512"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234512">
        <w:rPr>
          <w:rFonts w:ascii="Times New Roman" w:hAnsi="Times New Roman"/>
        </w:rPr>
        <w:instrText xml:space="preserve"> FORMTEXT </w:instrText>
      </w:r>
      <w:r w:rsidR="00D03D3B" w:rsidRPr="00234512">
        <w:rPr>
          <w:rFonts w:ascii="Times New Roman" w:hAnsi="Times New Roman"/>
        </w:rPr>
      </w:r>
      <w:r w:rsidR="00D03D3B" w:rsidRPr="00234512">
        <w:rPr>
          <w:rFonts w:ascii="Times New Roman" w:hAnsi="Times New Roman"/>
        </w:rPr>
        <w:fldChar w:fldCharType="separate"/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</w:rPr>
        <w:fldChar w:fldCharType="end"/>
      </w:r>
    </w:p>
    <w:p w:rsidR="00D365DC" w:rsidRPr="00C8141B" w:rsidRDefault="00AF6EA1" w:rsidP="002D12FD">
      <w:pPr>
        <w:pStyle w:val="normalquestion"/>
        <w:numPr>
          <w:ilvl w:val="0"/>
          <w:numId w:val="9"/>
        </w:numPr>
        <w:tabs>
          <w:tab w:val="left" w:pos="990"/>
        </w:tabs>
        <w:spacing w:after="120"/>
        <w:ind w:left="990" w:hanging="270"/>
      </w:pPr>
      <w:r>
        <w:rPr>
          <w:rFonts w:ascii="Times New Roman" w:hAnsi="Times New Roman"/>
          <w:sz w:val="24"/>
          <w:szCs w:val="24"/>
        </w:rPr>
        <w:t>Project period/Funding d</w:t>
      </w:r>
      <w:r w:rsidR="00D365DC" w:rsidRPr="00C8141B">
        <w:rPr>
          <w:rFonts w:ascii="Times New Roman" w:hAnsi="Times New Roman"/>
          <w:sz w:val="24"/>
          <w:szCs w:val="24"/>
        </w:rPr>
        <w:t xml:space="preserve">ates: </w:t>
      </w:r>
      <w:r w:rsidR="00811721">
        <w:rPr>
          <w:rFonts w:ascii="Times New Roman" w:hAnsi="Times New Roman"/>
          <w:sz w:val="24"/>
          <w:szCs w:val="24"/>
        </w:rPr>
        <w:t xml:space="preserve"> </w:t>
      </w:r>
      <w:r w:rsidR="00D03D3B" w:rsidRPr="00234512"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234512">
        <w:rPr>
          <w:rFonts w:ascii="Times New Roman" w:hAnsi="Times New Roman"/>
        </w:rPr>
        <w:instrText xml:space="preserve"> FORMTEXT </w:instrText>
      </w:r>
      <w:r w:rsidR="00D03D3B" w:rsidRPr="00234512">
        <w:rPr>
          <w:rFonts w:ascii="Times New Roman" w:hAnsi="Times New Roman"/>
        </w:rPr>
      </w:r>
      <w:r w:rsidR="00D03D3B" w:rsidRPr="00234512">
        <w:rPr>
          <w:rFonts w:ascii="Times New Roman" w:hAnsi="Times New Roman"/>
        </w:rPr>
        <w:fldChar w:fldCharType="separate"/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</w:rPr>
        <w:fldChar w:fldCharType="end"/>
      </w:r>
    </w:p>
    <w:p w:rsidR="00D365DC" w:rsidRPr="00B7673D" w:rsidRDefault="00A90102" w:rsidP="00596F22">
      <w:pPr>
        <w:pStyle w:val="normalquestion"/>
        <w:spacing w:after="240"/>
        <w:ind w:left="540" w:hanging="360"/>
        <w:rPr>
          <w:b/>
        </w:rPr>
      </w:pPr>
      <w:sdt>
        <w:sdtPr>
          <w:rPr>
            <w:rFonts w:ascii="Times New Roman" w:hAnsi="Times New Roman"/>
            <w:sz w:val="24"/>
            <w:szCs w:val="24"/>
          </w:rPr>
          <w:id w:val="203290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F2" w:rsidRPr="00B767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E4E" w:rsidRPr="00B7673D">
        <w:rPr>
          <w:rFonts w:ascii="Times New Roman" w:hAnsi="Times New Roman"/>
          <w:sz w:val="24"/>
          <w:szCs w:val="24"/>
        </w:rPr>
        <w:tab/>
      </w:r>
      <w:r w:rsidR="00D365DC" w:rsidRPr="00B7673D">
        <w:rPr>
          <w:rFonts w:ascii="Times New Roman" w:hAnsi="Times New Roman"/>
          <w:sz w:val="24"/>
          <w:szCs w:val="24"/>
        </w:rPr>
        <w:t>Other</w:t>
      </w:r>
      <w:r w:rsidR="00811721" w:rsidRPr="00B7673D">
        <w:rPr>
          <w:rFonts w:ascii="Times New Roman" w:hAnsi="Times New Roman"/>
          <w:sz w:val="24"/>
          <w:szCs w:val="24"/>
        </w:rPr>
        <w:t xml:space="preserve"> </w:t>
      </w:r>
      <w:r w:rsidR="00811721" w:rsidRPr="00B7673D">
        <w:rPr>
          <w:rFonts w:ascii="Times New Roman" w:hAnsi="Times New Roman"/>
          <w:b/>
          <w:i/>
          <w:sz w:val="24"/>
          <w:szCs w:val="24"/>
        </w:rPr>
        <w:t>(Specify)</w:t>
      </w:r>
      <w:r w:rsidR="00D365DC" w:rsidRPr="00B7673D">
        <w:rPr>
          <w:rFonts w:ascii="Times New Roman" w:hAnsi="Times New Roman"/>
          <w:sz w:val="24"/>
          <w:szCs w:val="24"/>
        </w:rPr>
        <w:t xml:space="preserve">: </w:t>
      </w:r>
      <w:r w:rsidR="00811721" w:rsidRPr="00B7673D">
        <w:rPr>
          <w:rFonts w:ascii="Times New Roman" w:hAnsi="Times New Roman"/>
          <w:sz w:val="24"/>
          <w:szCs w:val="24"/>
        </w:rPr>
        <w:t xml:space="preserve"> </w:t>
      </w:r>
      <w:r w:rsidR="00D03D3B" w:rsidRPr="00B7673D"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rPr>
          <w:rFonts w:ascii="Times New Roman" w:hAnsi="Times New Roman"/>
        </w:rPr>
        <w:instrText xml:space="preserve"> FORMTEXT </w:instrText>
      </w:r>
      <w:r w:rsidR="00D03D3B" w:rsidRPr="00B7673D">
        <w:rPr>
          <w:rFonts w:ascii="Times New Roman" w:hAnsi="Times New Roman"/>
        </w:rPr>
      </w:r>
      <w:r w:rsidR="00D03D3B" w:rsidRPr="00B7673D">
        <w:rPr>
          <w:rFonts w:ascii="Times New Roman" w:hAnsi="Times New Roman"/>
        </w:rPr>
        <w:fldChar w:fldCharType="separate"/>
      </w:r>
      <w:r w:rsidR="00D03D3B" w:rsidRPr="00B7673D">
        <w:rPr>
          <w:rFonts w:ascii="Times New Roman" w:hAnsi="Times New Roman"/>
          <w:noProof/>
        </w:rPr>
        <w:t> </w:t>
      </w:r>
      <w:r w:rsidR="00D03D3B" w:rsidRPr="00B7673D">
        <w:rPr>
          <w:rFonts w:ascii="Times New Roman" w:hAnsi="Times New Roman"/>
          <w:noProof/>
        </w:rPr>
        <w:t> </w:t>
      </w:r>
      <w:r w:rsidR="00D03D3B" w:rsidRPr="00B7673D">
        <w:rPr>
          <w:rFonts w:ascii="Times New Roman" w:hAnsi="Times New Roman"/>
          <w:noProof/>
        </w:rPr>
        <w:t> </w:t>
      </w:r>
      <w:r w:rsidR="00D03D3B" w:rsidRPr="00B7673D">
        <w:rPr>
          <w:rFonts w:ascii="Times New Roman" w:hAnsi="Times New Roman"/>
          <w:noProof/>
        </w:rPr>
        <w:t> </w:t>
      </w:r>
      <w:r w:rsidR="00D03D3B" w:rsidRPr="00B7673D">
        <w:rPr>
          <w:rFonts w:ascii="Times New Roman" w:hAnsi="Times New Roman"/>
          <w:noProof/>
        </w:rPr>
        <w:t> </w:t>
      </w:r>
      <w:r w:rsidR="00D03D3B" w:rsidRPr="00B7673D">
        <w:rPr>
          <w:rFonts w:ascii="Times New Roman" w:hAnsi="Times New Roman"/>
        </w:rPr>
        <w:fldChar w:fldCharType="end"/>
      </w:r>
    </w:p>
    <w:p w:rsidR="00AF1C6C" w:rsidRPr="00C8141B" w:rsidRDefault="00AF1C6C" w:rsidP="00AF1C6C">
      <w:pPr>
        <w:pStyle w:val="normalquestion"/>
        <w:keepNext/>
        <w:ind w:left="0" w:firstLine="0"/>
      </w:pPr>
      <w:r w:rsidRPr="00C8141B">
        <w:rPr>
          <w:rFonts w:ascii="Times New Roman" w:hAnsi="Times New Roman"/>
          <w:sz w:val="24"/>
          <w:szCs w:val="24"/>
        </w:rPr>
        <w:t>Any changes in funding since last report?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4512"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34512">
        <w:rPr>
          <w:rFonts w:ascii="Times New Roman" w:hAnsi="Times New Roman"/>
        </w:rPr>
        <w:instrText xml:space="preserve"> FORMTEXT </w:instrText>
      </w:r>
      <w:r w:rsidRPr="00234512">
        <w:rPr>
          <w:rFonts w:ascii="Times New Roman" w:hAnsi="Times New Roman"/>
        </w:rPr>
      </w:r>
      <w:r w:rsidRPr="00234512">
        <w:rPr>
          <w:rFonts w:ascii="Times New Roman" w:hAnsi="Times New Roman"/>
        </w:rPr>
        <w:fldChar w:fldCharType="separate"/>
      </w:r>
      <w:r w:rsidRPr="00234512">
        <w:rPr>
          <w:rFonts w:ascii="Times New Roman" w:hAnsi="Times New Roman"/>
          <w:noProof/>
        </w:rPr>
        <w:t> </w:t>
      </w:r>
      <w:r w:rsidRPr="00234512">
        <w:rPr>
          <w:rFonts w:ascii="Times New Roman" w:hAnsi="Times New Roman"/>
          <w:noProof/>
        </w:rPr>
        <w:t> </w:t>
      </w:r>
      <w:r w:rsidRPr="00234512">
        <w:rPr>
          <w:rFonts w:ascii="Times New Roman" w:hAnsi="Times New Roman"/>
          <w:noProof/>
        </w:rPr>
        <w:t> </w:t>
      </w:r>
      <w:r w:rsidRPr="00234512">
        <w:rPr>
          <w:rFonts w:ascii="Times New Roman" w:hAnsi="Times New Roman"/>
          <w:noProof/>
        </w:rPr>
        <w:t> </w:t>
      </w:r>
      <w:r w:rsidRPr="00234512">
        <w:rPr>
          <w:rFonts w:ascii="Times New Roman" w:hAnsi="Times New Roman"/>
          <w:noProof/>
        </w:rPr>
        <w:t> </w:t>
      </w:r>
      <w:r w:rsidRPr="00234512">
        <w:rPr>
          <w:rFonts w:ascii="Times New Roman" w:hAnsi="Times New Roman"/>
        </w:rPr>
        <w:fldChar w:fldCharType="end"/>
      </w:r>
    </w:p>
    <w:p w:rsidR="00AF1C6C" w:rsidRDefault="00AF1C6C" w:rsidP="00AF1C6C">
      <w:pPr>
        <w:pStyle w:val="normalquestion"/>
        <w:keepNext/>
        <w:spacing w:after="60"/>
        <w:ind w:left="0" w:firstLine="0"/>
        <w:rPr>
          <w:sz w:val="24"/>
          <w:szCs w:val="24"/>
        </w:rPr>
      </w:pPr>
    </w:p>
    <w:p w:rsidR="00BC4FEB" w:rsidRPr="008E5907" w:rsidRDefault="00BC4FEB" w:rsidP="00AF1C6C">
      <w:pPr>
        <w:pStyle w:val="normalquestion"/>
        <w:keepNext/>
        <w:spacing w:after="60"/>
        <w:ind w:left="0" w:firstLine="0"/>
        <w:rPr>
          <w:color w:val="FF0000"/>
          <w:sz w:val="24"/>
          <w:szCs w:val="24"/>
        </w:rPr>
      </w:pPr>
      <w:r w:rsidRPr="00B7673D">
        <w:rPr>
          <w:b/>
          <w:sz w:val="24"/>
          <w:szCs w:val="24"/>
        </w:rPr>
        <w:t>Have NIH grant reviewers noted limitations that WHI only includes women?</w:t>
      </w:r>
      <w:r w:rsidR="008E5907">
        <w:rPr>
          <w:b/>
          <w:sz w:val="24"/>
          <w:szCs w:val="24"/>
        </w:rPr>
        <w:t xml:space="preserve"> </w:t>
      </w:r>
      <w:r w:rsidR="008E5907" w:rsidRPr="008E5907">
        <w:rPr>
          <w:b/>
          <w:color w:val="FF0000"/>
          <w:sz w:val="24"/>
          <w:szCs w:val="24"/>
        </w:rPr>
        <w:t>(NEW)</w:t>
      </w:r>
    </w:p>
    <w:p w:rsidR="00BC4FEB" w:rsidRPr="00B7673D" w:rsidRDefault="00A90102" w:rsidP="00596F22">
      <w:pPr>
        <w:pStyle w:val="normalquestion"/>
        <w:keepNext/>
        <w:tabs>
          <w:tab w:val="left" w:pos="1440"/>
          <w:tab w:val="left" w:pos="2880"/>
        </w:tabs>
        <w:ind w:left="180" w:firstLine="0"/>
        <w:rPr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2395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A6517D" w:rsidRPr="00B7673D">
        <w:rPr>
          <w:sz w:val="24"/>
          <w:szCs w:val="24"/>
        </w:rPr>
        <w:t>No</w:t>
      </w:r>
      <w:r w:rsidR="00BC4FEB" w:rsidRPr="00B7673D">
        <w:rPr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7619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EB" w:rsidRPr="00B767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A6517D" w:rsidRPr="00B7673D">
        <w:rPr>
          <w:sz w:val="24"/>
          <w:szCs w:val="24"/>
        </w:rPr>
        <w:t>Yes</w:t>
      </w:r>
      <w:r w:rsidR="00BC4FEB" w:rsidRPr="00B7673D">
        <w:rPr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75712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EB" w:rsidRPr="00B767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BC4FEB" w:rsidRPr="00B7673D">
        <w:rPr>
          <w:sz w:val="24"/>
          <w:szCs w:val="24"/>
        </w:rPr>
        <w:t>Not sure</w:t>
      </w:r>
    </w:p>
    <w:p w:rsidR="00D365DC" w:rsidRDefault="00D365DC" w:rsidP="00034947">
      <w:pPr>
        <w:pStyle w:val="normalquestion"/>
        <w:ind w:left="0" w:firstLine="0"/>
      </w:pPr>
    </w:p>
    <w:p w:rsidR="00304060" w:rsidRPr="00C8141B" w:rsidRDefault="00304060" w:rsidP="00034947">
      <w:pPr>
        <w:pStyle w:val="normalquestion"/>
        <w:ind w:left="0" w:firstLine="0"/>
      </w:pPr>
    </w:p>
    <w:p w:rsidR="00D365DC" w:rsidRDefault="00D365DC" w:rsidP="00034947">
      <w:pPr>
        <w:pStyle w:val="normalquestion"/>
        <w:spacing w:after="120"/>
        <w:ind w:left="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61E0">
        <w:rPr>
          <w:rFonts w:ascii="Times New Roman" w:hAnsi="Times New Roman"/>
          <w:b/>
          <w:bCs/>
          <w:sz w:val="24"/>
          <w:szCs w:val="24"/>
          <w:u w:val="single"/>
        </w:rPr>
        <w:t>Progress Report</w:t>
      </w:r>
      <w:r w:rsidRPr="00C8141B">
        <w:rPr>
          <w:rFonts w:ascii="Times New Roman" w:hAnsi="Times New Roman"/>
          <w:sz w:val="24"/>
          <w:szCs w:val="24"/>
        </w:rPr>
        <w:t xml:space="preserve"> - </w:t>
      </w:r>
      <w:r w:rsidR="00F97216" w:rsidRPr="00F97216">
        <w:rPr>
          <w:rFonts w:ascii="Times New Roman" w:hAnsi="Times New Roman"/>
          <w:i/>
          <w:sz w:val="24"/>
          <w:szCs w:val="24"/>
        </w:rPr>
        <w:t>A</w:t>
      </w:r>
      <w:r w:rsidRPr="00C8141B">
        <w:rPr>
          <w:rFonts w:ascii="Times New Roman" w:hAnsi="Times New Roman"/>
          <w:b/>
          <w:bCs/>
          <w:i/>
          <w:iCs/>
          <w:sz w:val="24"/>
          <w:szCs w:val="24"/>
        </w:rPr>
        <w:t>ttach a narrative addressing the following:</w:t>
      </w:r>
    </w:p>
    <w:p w:rsidR="00D365DC" w:rsidRPr="00FC6523" w:rsidRDefault="00DD251D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 xml:space="preserve">Study activities since (date of </w:t>
      </w:r>
      <w:r w:rsidR="00D365DC" w:rsidRPr="00FC6523">
        <w:rPr>
          <w:rFonts w:ascii="Times New Roman" w:hAnsi="Times New Roman"/>
          <w:sz w:val="24"/>
          <w:szCs w:val="24"/>
        </w:rPr>
        <w:t>last report)</w:t>
      </w:r>
      <w:r w:rsidR="002D12FD">
        <w:rPr>
          <w:rFonts w:ascii="Times New Roman" w:hAnsi="Times New Roman"/>
          <w:sz w:val="24"/>
          <w:szCs w:val="24"/>
        </w:rPr>
        <w:t>: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D365DC" w:rsidRPr="00FC6523" w:rsidRDefault="00D365DC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Number of participants enrolled (if applicable)</w:t>
      </w:r>
      <w:r w:rsidR="002D12FD">
        <w:rPr>
          <w:rFonts w:ascii="Times New Roman" w:hAnsi="Times New Roman"/>
          <w:sz w:val="24"/>
          <w:szCs w:val="24"/>
        </w:rPr>
        <w:t>: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D365DC" w:rsidRPr="00FC6523" w:rsidRDefault="00D365DC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Clinical Centers/Field Centers participating (if applicable)</w:t>
      </w:r>
      <w:r w:rsidR="002D12FD">
        <w:rPr>
          <w:rFonts w:ascii="Times New Roman" w:hAnsi="Times New Roman"/>
          <w:sz w:val="24"/>
          <w:szCs w:val="24"/>
        </w:rPr>
        <w:t>: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D365DC" w:rsidRPr="00FC6523" w:rsidRDefault="00880C1F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 xml:space="preserve">Summary of </w:t>
      </w:r>
      <w:r w:rsidR="00566E4E" w:rsidRPr="00FC6523">
        <w:rPr>
          <w:rFonts w:ascii="Times New Roman" w:hAnsi="Times New Roman"/>
          <w:sz w:val="24"/>
          <w:szCs w:val="24"/>
        </w:rPr>
        <w:t>f</w:t>
      </w:r>
      <w:r w:rsidR="00D365DC" w:rsidRPr="00FC6523">
        <w:rPr>
          <w:rFonts w:ascii="Times New Roman" w:hAnsi="Times New Roman"/>
          <w:sz w:val="24"/>
          <w:szCs w:val="24"/>
        </w:rPr>
        <w:t>indings to date</w:t>
      </w:r>
      <w:r w:rsidR="002D12FD">
        <w:rPr>
          <w:rFonts w:ascii="Times New Roman" w:hAnsi="Times New Roman"/>
          <w:sz w:val="24"/>
          <w:szCs w:val="24"/>
        </w:rPr>
        <w:t>: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D365DC" w:rsidRPr="00FC6523" w:rsidRDefault="00D365DC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Publications (</w:t>
      </w:r>
      <w:r w:rsidR="00ED43B3" w:rsidRPr="00FC6523">
        <w:rPr>
          <w:rFonts w:ascii="Times New Roman" w:hAnsi="Times New Roman"/>
          <w:sz w:val="24"/>
          <w:szCs w:val="24"/>
        </w:rPr>
        <w:t xml:space="preserve">including abstracts and manuscript proposals in progress, </w:t>
      </w:r>
      <w:r w:rsidRPr="00FC6523">
        <w:rPr>
          <w:rFonts w:ascii="Times New Roman" w:hAnsi="Times New Roman"/>
          <w:sz w:val="24"/>
          <w:szCs w:val="24"/>
        </w:rPr>
        <w:t>if applicable)</w:t>
      </w:r>
      <w:r w:rsidR="002D12FD">
        <w:rPr>
          <w:rFonts w:ascii="Times New Roman" w:hAnsi="Times New Roman"/>
          <w:sz w:val="24"/>
          <w:szCs w:val="24"/>
        </w:rPr>
        <w:t>: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D365DC" w:rsidRPr="00FC6523" w:rsidRDefault="00D365DC" w:rsidP="00566E4E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Any changes to the study anticipated in the next year?</w:t>
      </w:r>
      <w:r w:rsidR="001D5993" w:rsidRPr="00FC6523">
        <w:rPr>
          <w:rFonts w:ascii="Times New Roman" w:hAnsi="Times New Roman"/>
          <w:sz w:val="24"/>
          <w:szCs w:val="24"/>
        </w:rPr>
        <w:t xml:space="preserve">  </w:t>
      </w:r>
      <w:r w:rsidR="00D03D3B" w:rsidRPr="00FC6523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C6523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C6523">
        <w:rPr>
          <w:rFonts w:ascii="Times New Roman" w:hAnsi="Times New Roman"/>
          <w:sz w:val="24"/>
          <w:szCs w:val="24"/>
        </w:rPr>
      </w:r>
      <w:r w:rsidR="00D03D3B" w:rsidRPr="00FC6523">
        <w:rPr>
          <w:rFonts w:ascii="Times New Roman" w:hAnsi="Times New Roman"/>
          <w:sz w:val="24"/>
          <w:szCs w:val="24"/>
        </w:rPr>
        <w:fldChar w:fldCharType="separate"/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noProof/>
          <w:sz w:val="24"/>
          <w:szCs w:val="24"/>
        </w:rPr>
        <w:t> </w:t>
      </w:r>
      <w:r w:rsidR="00D03D3B" w:rsidRPr="00FC6523">
        <w:rPr>
          <w:rFonts w:ascii="Times New Roman" w:hAnsi="Times New Roman"/>
          <w:sz w:val="24"/>
          <w:szCs w:val="24"/>
        </w:rPr>
        <w:fldChar w:fldCharType="end"/>
      </w:r>
    </w:p>
    <w:p w:rsidR="00595AB1" w:rsidRPr="00E91CF2" w:rsidRDefault="00D365DC" w:rsidP="00D03D3B">
      <w:pPr>
        <w:pStyle w:val="normalquestion"/>
        <w:numPr>
          <w:ilvl w:val="0"/>
          <w:numId w:val="17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Is there a sub contract</w:t>
      </w:r>
      <w:r w:rsidRPr="00C8141B">
        <w:rPr>
          <w:rFonts w:ascii="Times New Roman" w:hAnsi="Times New Roman"/>
          <w:sz w:val="24"/>
          <w:szCs w:val="24"/>
        </w:rPr>
        <w:t xml:space="preserve"> with the CCC?</w:t>
      </w:r>
      <w:r w:rsidR="00C23157">
        <w:rPr>
          <w:rFonts w:ascii="Times New Roman" w:hAnsi="Times New Roman"/>
          <w:sz w:val="24"/>
          <w:szCs w:val="24"/>
        </w:rPr>
        <w:t xml:space="preserve">  </w:t>
      </w:r>
      <w:r w:rsidRPr="00C8141B">
        <w:rPr>
          <w:rFonts w:ascii="Times New Roman" w:hAnsi="Times New Roman"/>
          <w:sz w:val="24"/>
          <w:szCs w:val="24"/>
        </w:rPr>
        <w:t>Are there any changes an</w:t>
      </w:r>
      <w:r w:rsidR="0064266B">
        <w:rPr>
          <w:rFonts w:ascii="Times New Roman" w:hAnsi="Times New Roman"/>
          <w:sz w:val="24"/>
          <w:szCs w:val="24"/>
        </w:rPr>
        <w:t>ticipated with this subcontract</w:t>
      </w:r>
      <w:r w:rsidRPr="00C8141B">
        <w:rPr>
          <w:rFonts w:ascii="Times New Roman" w:hAnsi="Times New Roman"/>
          <w:sz w:val="24"/>
          <w:szCs w:val="24"/>
        </w:rPr>
        <w:t>?</w:t>
      </w:r>
      <w:r w:rsidR="001D5993">
        <w:rPr>
          <w:rFonts w:ascii="Times New Roman" w:hAnsi="Times New Roman"/>
          <w:sz w:val="24"/>
          <w:szCs w:val="24"/>
        </w:rPr>
        <w:t xml:space="preserve">  </w:t>
      </w:r>
      <w:r w:rsidR="00D03D3B" w:rsidRPr="00234512"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234512">
        <w:rPr>
          <w:rFonts w:ascii="Times New Roman" w:hAnsi="Times New Roman"/>
        </w:rPr>
        <w:instrText xml:space="preserve"> FORMTEXT </w:instrText>
      </w:r>
      <w:r w:rsidR="00D03D3B" w:rsidRPr="00234512">
        <w:rPr>
          <w:rFonts w:ascii="Times New Roman" w:hAnsi="Times New Roman"/>
        </w:rPr>
      </w:r>
      <w:r w:rsidR="00D03D3B" w:rsidRPr="00234512">
        <w:rPr>
          <w:rFonts w:ascii="Times New Roman" w:hAnsi="Times New Roman"/>
        </w:rPr>
        <w:fldChar w:fldCharType="separate"/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  <w:noProof/>
        </w:rPr>
        <w:t> </w:t>
      </w:r>
      <w:r w:rsidR="00D03D3B" w:rsidRPr="00234512">
        <w:rPr>
          <w:rFonts w:ascii="Times New Roman" w:hAnsi="Times New Roman"/>
        </w:rPr>
        <w:fldChar w:fldCharType="end"/>
      </w:r>
    </w:p>
    <w:p w:rsidR="00E91CF2" w:rsidRDefault="00E91CF2" w:rsidP="00E91CF2">
      <w:pPr>
        <w:pStyle w:val="normalquestion"/>
        <w:ind w:left="0" w:firstLine="0"/>
        <w:rPr>
          <w:rFonts w:ascii="Times New Roman" w:hAnsi="Times New Roman"/>
          <w:sz w:val="24"/>
          <w:szCs w:val="24"/>
        </w:rPr>
      </w:pPr>
    </w:p>
    <w:sectPr w:rsidR="00E91CF2" w:rsidSect="00863021"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30" w:rsidRPr="001262F6" w:rsidRDefault="00C42A30" w:rsidP="00C23157">
      <w:pPr>
        <w:rPr>
          <w:sz w:val="20"/>
        </w:rPr>
      </w:pPr>
      <w:r>
        <w:separator/>
      </w:r>
    </w:p>
  </w:endnote>
  <w:endnote w:type="continuationSeparator" w:id="0">
    <w:p w:rsidR="00C42A30" w:rsidRPr="001262F6" w:rsidRDefault="00C42A30" w:rsidP="00C23157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3E" w:rsidRPr="008E5907" w:rsidRDefault="000E523E" w:rsidP="00C23157">
    <w:pPr>
      <w:pStyle w:val="Footer"/>
      <w:rPr>
        <w:sz w:val="20"/>
        <w:szCs w:val="20"/>
      </w:rPr>
    </w:pPr>
    <w:r w:rsidRPr="000E523E">
      <w:rPr>
        <w:sz w:val="16"/>
        <w:szCs w:val="16"/>
      </w:rPr>
      <w:t>R:\Studies\AS Annual Progress Report\20</w:t>
    </w:r>
    <w:r w:rsidR="00643CA5">
      <w:rPr>
        <w:sz w:val="16"/>
        <w:szCs w:val="16"/>
      </w:rPr>
      <w:t>20</w:t>
    </w:r>
    <w:r w:rsidR="002D12FD">
      <w:rPr>
        <w:sz w:val="16"/>
        <w:szCs w:val="16"/>
      </w:rPr>
      <w:tab/>
    </w:r>
    <w:r w:rsidR="002D12FD" w:rsidRPr="008E5907">
      <w:rPr>
        <w:sz w:val="20"/>
        <w:szCs w:val="20"/>
      </w:rPr>
      <w:t xml:space="preserve">Page </w:t>
    </w:r>
    <w:r w:rsidR="002D12FD" w:rsidRPr="008E5907">
      <w:rPr>
        <w:sz w:val="20"/>
        <w:szCs w:val="20"/>
      </w:rPr>
      <w:fldChar w:fldCharType="begin"/>
    </w:r>
    <w:r w:rsidR="002D12FD" w:rsidRPr="008E5907">
      <w:rPr>
        <w:sz w:val="20"/>
        <w:szCs w:val="20"/>
      </w:rPr>
      <w:instrText xml:space="preserve"> PAGE   \* MERGEFORMAT </w:instrText>
    </w:r>
    <w:r w:rsidR="002D12FD" w:rsidRPr="008E5907">
      <w:rPr>
        <w:sz w:val="20"/>
        <w:szCs w:val="20"/>
      </w:rPr>
      <w:fldChar w:fldCharType="separate"/>
    </w:r>
    <w:r w:rsidR="00A90102">
      <w:rPr>
        <w:noProof/>
        <w:sz w:val="20"/>
        <w:szCs w:val="20"/>
      </w:rPr>
      <w:t>1</w:t>
    </w:r>
    <w:r w:rsidR="002D12FD" w:rsidRPr="008E5907">
      <w:rPr>
        <w:noProof/>
        <w:sz w:val="20"/>
        <w:szCs w:val="20"/>
      </w:rPr>
      <w:fldChar w:fldCharType="end"/>
    </w:r>
    <w:r w:rsidR="002D12FD" w:rsidRPr="008E5907">
      <w:rPr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30" w:rsidRPr="001262F6" w:rsidRDefault="00C42A30" w:rsidP="00C23157">
      <w:pPr>
        <w:rPr>
          <w:sz w:val="20"/>
        </w:rPr>
      </w:pPr>
      <w:r>
        <w:separator/>
      </w:r>
    </w:p>
  </w:footnote>
  <w:footnote w:type="continuationSeparator" w:id="0">
    <w:p w:rsidR="00C42A30" w:rsidRPr="001262F6" w:rsidRDefault="00C42A30" w:rsidP="00C23157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CE7C7E"/>
    <w:lvl w:ilvl="0">
      <w:numFmt w:val="bullet"/>
      <w:lvlText w:val="*"/>
      <w:lvlJc w:val="left"/>
    </w:lvl>
  </w:abstractNum>
  <w:abstractNum w:abstractNumId="1" w15:restartNumberingAfterBreak="0">
    <w:nsid w:val="020C46B0"/>
    <w:multiLevelType w:val="hybridMultilevel"/>
    <w:tmpl w:val="29C83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254E9"/>
    <w:multiLevelType w:val="hybridMultilevel"/>
    <w:tmpl w:val="90A46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E4466"/>
    <w:multiLevelType w:val="hybridMultilevel"/>
    <w:tmpl w:val="F8347BAC"/>
    <w:lvl w:ilvl="0" w:tplc="3D4C0B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87D"/>
    <w:multiLevelType w:val="hybridMultilevel"/>
    <w:tmpl w:val="3440E23A"/>
    <w:lvl w:ilvl="0" w:tplc="2EF010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004C8"/>
    <w:multiLevelType w:val="hybridMultilevel"/>
    <w:tmpl w:val="2A7E90A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901E52"/>
    <w:multiLevelType w:val="hybridMultilevel"/>
    <w:tmpl w:val="76703FAE"/>
    <w:lvl w:ilvl="0" w:tplc="FFFFFFFF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73143F4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12F089D"/>
    <w:multiLevelType w:val="hybridMultilevel"/>
    <w:tmpl w:val="379CA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6ABA"/>
    <w:multiLevelType w:val="hybridMultilevel"/>
    <w:tmpl w:val="0FCA2742"/>
    <w:lvl w:ilvl="0" w:tplc="B74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4BC"/>
    <w:multiLevelType w:val="hybridMultilevel"/>
    <w:tmpl w:val="9B30FE94"/>
    <w:lvl w:ilvl="0" w:tplc="D1F8A6B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56EFD"/>
    <w:multiLevelType w:val="hybridMultilevel"/>
    <w:tmpl w:val="3EFE1980"/>
    <w:lvl w:ilvl="0" w:tplc="6C4890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3926D5F"/>
    <w:multiLevelType w:val="hybridMultilevel"/>
    <w:tmpl w:val="E6061A50"/>
    <w:lvl w:ilvl="0" w:tplc="E948099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B163B"/>
    <w:multiLevelType w:val="hybridMultilevel"/>
    <w:tmpl w:val="4C501BE8"/>
    <w:lvl w:ilvl="0" w:tplc="F99EA9A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C6388"/>
    <w:multiLevelType w:val="hybridMultilevel"/>
    <w:tmpl w:val="518E1760"/>
    <w:lvl w:ilvl="0" w:tplc="0EA2C6A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746F"/>
    <w:multiLevelType w:val="hybridMultilevel"/>
    <w:tmpl w:val="587A9904"/>
    <w:lvl w:ilvl="0" w:tplc="C988FE0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1C83"/>
    <w:multiLevelType w:val="hybridMultilevel"/>
    <w:tmpl w:val="408A40C2"/>
    <w:lvl w:ilvl="0" w:tplc="D1F8A6B6">
      <w:numFmt w:val="bullet"/>
      <w:lvlText w:val=""/>
      <w:lvlJc w:val="left"/>
      <w:pPr>
        <w:ind w:left="54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B8D6ACB"/>
    <w:multiLevelType w:val="hybridMultilevel"/>
    <w:tmpl w:val="9B14C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1"/>
    <w:rsid w:val="000032DB"/>
    <w:rsid w:val="00003B75"/>
    <w:rsid w:val="00005F89"/>
    <w:rsid w:val="00012F66"/>
    <w:rsid w:val="00017103"/>
    <w:rsid w:val="000218E1"/>
    <w:rsid w:val="00024553"/>
    <w:rsid w:val="000248B8"/>
    <w:rsid w:val="00025642"/>
    <w:rsid w:val="00027028"/>
    <w:rsid w:val="0003453B"/>
    <w:rsid w:val="00034758"/>
    <w:rsid w:val="00034947"/>
    <w:rsid w:val="0003704E"/>
    <w:rsid w:val="0004309B"/>
    <w:rsid w:val="000434C0"/>
    <w:rsid w:val="00044D65"/>
    <w:rsid w:val="00060CE8"/>
    <w:rsid w:val="00066038"/>
    <w:rsid w:val="000745C2"/>
    <w:rsid w:val="00087AF5"/>
    <w:rsid w:val="000A35F5"/>
    <w:rsid w:val="000A4AB5"/>
    <w:rsid w:val="000A540B"/>
    <w:rsid w:val="000C48DE"/>
    <w:rsid w:val="000D587D"/>
    <w:rsid w:val="000D6B2B"/>
    <w:rsid w:val="000E246C"/>
    <w:rsid w:val="000E31D8"/>
    <w:rsid w:val="000E4E97"/>
    <w:rsid w:val="000E523E"/>
    <w:rsid w:val="000F252D"/>
    <w:rsid w:val="000F39F0"/>
    <w:rsid w:val="00104DB6"/>
    <w:rsid w:val="00114C58"/>
    <w:rsid w:val="00121B1C"/>
    <w:rsid w:val="00121D18"/>
    <w:rsid w:val="00146FAC"/>
    <w:rsid w:val="001560E2"/>
    <w:rsid w:val="00160D52"/>
    <w:rsid w:val="0016312D"/>
    <w:rsid w:val="001733BD"/>
    <w:rsid w:val="001744FF"/>
    <w:rsid w:val="001918E0"/>
    <w:rsid w:val="001A4CCD"/>
    <w:rsid w:val="001A5264"/>
    <w:rsid w:val="001A7948"/>
    <w:rsid w:val="001B30AF"/>
    <w:rsid w:val="001B6F65"/>
    <w:rsid w:val="001C0A9C"/>
    <w:rsid w:val="001C0D4C"/>
    <w:rsid w:val="001C65EB"/>
    <w:rsid w:val="001D0781"/>
    <w:rsid w:val="001D5993"/>
    <w:rsid w:val="00203223"/>
    <w:rsid w:val="002062D8"/>
    <w:rsid w:val="00207987"/>
    <w:rsid w:val="00211F09"/>
    <w:rsid w:val="002127DB"/>
    <w:rsid w:val="00214B53"/>
    <w:rsid w:val="00225DFE"/>
    <w:rsid w:val="00227FA7"/>
    <w:rsid w:val="00231831"/>
    <w:rsid w:val="00251675"/>
    <w:rsid w:val="00251D1A"/>
    <w:rsid w:val="002530EA"/>
    <w:rsid w:val="0025739E"/>
    <w:rsid w:val="002661E0"/>
    <w:rsid w:val="00293619"/>
    <w:rsid w:val="00294589"/>
    <w:rsid w:val="00294CCC"/>
    <w:rsid w:val="00295DBD"/>
    <w:rsid w:val="002A327C"/>
    <w:rsid w:val="002A3B2E"/>
    <w:rsid w:val="002B512A"/>
    <w:rsid w:val="002B65E8"/>
    <w:rsid w:val="002B665F"/>
    <w:rsid w:val="002D12FD"/>
    <w:rsid w:val="002E24DC"/>
    <w:rsid w:val="002E3066"/>
    <w:rsid w:val="002E6C38"/>
    <w:rsid w:val="002E6F2A"/>
    <w:rsid w:val="002F5F12"/>
    <w:rsid w:val="00304060"/>
    <w:rsid w:val="00311332"/>
    <w:rsid w:val="00312747"/>
    <w:rsid w:val="00312993"/>
    <w:rsid w:val="00313226"/>
    <w:rsid w:val="00313262"/>
    <w:rsid w:val="0031418E"/>
    <w:rsid w:val="0032357B"/>
    <w:rsid w:val="00331795"/>
    <w:rsid w:val="00336BD0"/>
    <w:rsid w:val="00337C00"/>
    <w:rsid w:val="00351264"/>
    <w:rsid w:val="00351EBA"/>
    <w:rsid w:val="00364B29"/>
    <w:rsid w:val="003718AE"/>
    <w:rsid w:val="00374516"/>
    <w:rsid w:val="00377B59"/>
    <w:rsid w:val="00384605"/>
    <w:rsid w:val="00392C09"/>
    <w:rsid w:val="00392EA6"/>
    <w:rsid w:val="0039504B"/>
    <w:rsid w:val="003A066F"/>
    <w:rsid w:val="003A2398"/>
    <w:rsid w:val="003B3D4B"/>
    <w:rsid w:val="003C3035"/>
    <w:rsid w:val="003D28E5"/>
    <w:rsid w:val="003E15E6"/>
    <w:rsid w:val="003E298A"/>
    <w:rsid w:val="003E4300"/>
    <w:rsid w:val="003E59A7"/>
    <w:rsid w:val="003F6A02"/>
    <w:rsid w:val="00401BEF"/>
    <w:rsid w:val="00403F92"/>
    <w:rsid w:val="00406D3D"/>
    <w:rsid w:val="00414E03"/>
    <w:rsid w:val="004202B0"/>
    <w:rsid w:val="00427466"/>
    <w:rsid w:val="004317F5"/>
    <w:rsid w:val="00440142"/>
    <w:rsid w:val="004466E3"/>
    <w:rsid w:val="00456CE1"/>
    <w:rsid w:val="00456E69"/>
    <w:rsid w:val="004631B2"/>
    <w:rsid w:val="00471868"/>
    <w:rsid w:val="00472286"/>
    <w:rsid w:val="00474C68"/>
    <w:rsid w:val="004750C9"/>
    <w:rsid w:val="0047647A"/>
    <w:rsid w:val="004832EF"/>
    <w:rsid w:val="004921D0"/>
    <w:rsid w:val="00494684"/>
    <w:rsid w:val="0049488A"/>
    <w:rsid w:val="004A0B13"/>
    <w:rsid w:val="004A4EBD"/>
    <w:rsid w:val="004B3897"/>
    <w:rsid w:val="004B39A5"/>
    <w:rsid w:val="004B548F"/>
    <w:rsid w:val="004B6C4B"/>
    <w:rsid w:val="004C1089"/>
    <w:rsid w:val="004C5CEA"/>
    <w:rsid w:val="004F2CC9"/>
    <w:rsid w:val="004F3577"/>
    <w:rsid w:val="004F4CBC"/>
    <w:rsid w:val="005007E4"/>
    <w:rsid w:val="0050414E"/>
    <w:rsid w:val="0051715B"/>
    <w:rsid w:val="00520141"/>
    <w:rsid w:val="005223C3"/>
    <w:rsid w:val="005234DA"/>
    <w:rsid w:val="00523B3E"/>
    <w:rsid w:val="005414E0"/>
    <w:rsid w:val="0054532D"/>
    <w:rsid w:val="0055797C"/>
    <w:rsid w:val="0056143D"/>
    <w:rsid w:val="00563154"/>
    <w:rsid w:val="00566E4E"/>
    <w:rsid w:val="00583D71"/>
    <w:rsid w:val="00585420"/>
    <w:rsid w:val="00595528"/>
    <w:rsid w:val="00595AB1"/>
    <w:rsid w:val="00596F22"/>
    <w:rsid w:val="005B5863"/>
    <w:rsid w:val="005C072B"/>
    <w:rsid w:val="005C74AA"/>
    <w:rsid w:val="005D0788"/>
    <w:rsid w:val="005D23A0"/>
    <w:rsid w:val="005D2636"/>
    <w:rsid w:val="005D6016"/>
    <w:rsid w:val="005F26F8"/>
    <w:rsid w:val="005F35AE"/>
    <w:rsid w:val="005F4721"/>
    <w:rsid w:val="00603B38"/>
    <w:rsid w:val="006049D1"/>
    <w:rsid w:val="00604D68"/>
    <w:rsid w:val="0062099F"/>
    <w:rsid w:val="00621427"/>
    <w:rsid w:val="00633A06"/>
    <w:rsid w:val="0064266B"/>
    <w:rsid w:val="00642A15"/>
    <w:rsid w:val="00643CA5"/>
    <w:rsid w:val="00646D89"/>
    <w:rsid w:val="006523D1"/>
    <w:rsid w:val="00652A39"/>
    <w:rsid w:val="00655AF6"/>
    <w:rsid w:val="00655EFC"/>
    <w:rsid w:val="006603C6"/>
    <w:rsid w:val="006645C1"/>
    <w:rsid w:val="00666C29"/>
    <w:rsid w:val="00667388"/>
    <w:rsid w:val="00667A4F"/>
    <w:rsid w:val="00680216"/>
    <w:rsid w:val="006859D1"/>
    <w:rsid w:val="00692B8C"/>
    <w:rsid w:val="00694FC4"/>
    <w:rsid w:val="006A0A23"/>
    <w:rsid w:val="006A6142"/>
    <w:rsid w:val="006A69DA"/>
    <w:rsid w:val="006A6DD9"/>
    <w:rsid w:val="006B1528"/>
    <w:rsid w:val="006B4CF4"/>
    <w:rsid w:val="006C544D"/>
    <w:rsid w:val="006D6C08"/>
    <w:rsid w:val="006E33CC"/>
    <w:rsid w:val="006F0410"/>
    <w:rsid w:val="006F0B32"/>
    <w:rsid w:val="006F1C56"/>
    <w:rsid w:val="006F7391"/>
    <w:rsid w:val="00706A18"/>
    <w:rsid w:val="00713783"/>
    <w:rsid w:val="007138A7"/>
    <w:rsid w:val="007175A4"/>
    <w:rsid w:val="00717978"/>
    <w:rsid w:val="00727EFF"/>
    <w:rsid w:val="00730505"/>
    <w:rsid w:val="00733135"/>
    <w:rsid w:val="00734F7B"/>
    <w:rsid w:val="00750D97"/>
    <w:rsid w:val="00752DED"/>
    <w:rsid w:val="007546F6"/>
    <w:rsid w:val="00761ED9"/>
    <w:rsid w:val="00766E76"/>
    <w:rsid w:val="00774029"/>
    <w:rsid w:val="007A0105"/>
    <w:rsid w:val="007A1FBE"/>
    <w:rsid w:val="007A741B"/>
    <w:rsid w:val="007A79E9"/>
    <w:rsid w:val="00801289"/>
    <w:rsid w:val="0081034E"/>
    <w:rsid w:val="008104E1"/>
    <w:rsid w:val="0081146B"/>
    <w:rsid w:val="00811721"/>
    <w:rsid w:val="00821B71"/>
    <w:rsid w:val="0082455F"/>
    <w:rsid w:val="00824834"/>
    <w:rsid w:val="0083548C"/>
    <w:rsid w:val="00835A67"/>
    <w:rsid w:val="008364D8"/>
    <w:rsid w:val="008430A8"/>
    <w:rsid w:val="00843209"/>
    <w:rsid w:val="008473FE"/>
    <w:rsid w:val="00851D4E"/>
    <w:rsid w:val="0085256B"/>
    <w:rsid w:val="008536BF"/>
    <w:rsid w:val="00853A29"/>
    <w:rsid w:val="0085648F"/>
    <w:rsid w:val="0085769C"/>
    <w:rsid w:val="008613E2"/>
    <w:rsid w:val="00863021"/>
    <w:rsid w:val="008667A9"/>
    <w:rsid w:val="008765FF"/>
    <w:rsid w:val="00880C1F"/>
    <w:rsid w:val="00886139"/>
    <w:rsid w:val="00894423"/>
    <w:rsid w:val="00895E03"/>
    <w:rsid w:val="00897580"/>
    <w:rsid w:val="008A2974"/>
    <w:rsid w:val="008A48FE"/>
    <w:rsid w:val="008A5C0A"/>
    <w:rsid w:val="008A7803"/>
    <w:rsid w:val="008A7B69"/>
    <w:rsid w:val="008B5E41"/>
    <w:rsid w:val="008C0452"/>
    <w:rsid w:val="008C5F1F"/>
    <w:rsid w:val="008E45A6"/>
    <w:rsid w:val="008E5907"/>
    <w:rsid w:val="008E6152"/>
    <w:rsid w:val="008F1A4E"/>
    <w:rsid w:val="008F4D3E"/>
    <w:rsid w:val="00906BAD"/>
    <w:rsid w:val="009107FF"/>
    <w:rsid w:val="00915F05"/>
    <w:rsid w:val="00921E2C"/>
    <w:rsid w:val="00924AFE"/>
    <w:rsid w:val="00927B03"/>
    <w:rsid w:val="00927BB7"/>
    <w:rsid w:val="009319F3"/>
    <w:rsid w:val="009469A5"/>
    <w:rsid w:val="0095177E"/>
    <w:rsid w:val="00952071"/>
    <w:rsid w:val="00955D88"/>
    <w:rsid w:val="00973283"/>
    <w:rsid w:val="00974AA8"/>
    <w:rsid w:val="00975BE5"/>
    <w:rsid w:val="00976233"/>
    <w:rsid w:val="00985653"/>
    <w:rsid w:val="009A2289"/>
    <w:rsid w:val="009A3FA0"/>
    <w:rsid w:val="009A4121"/>
    <w:rsid w:val="009B1503"/>
    <w:rsid w:val="009B681E"/>
    <w:rsid w:val="009C250F"/>
    <w:rsid w:val="009D1A49"/>
    <w:rsid w:val="009D4ED6"/>
    <w:rsid w:val="009D5182"/>
    <w:rsid w:val="009D7247"/>
    <w:rsid w:val="009E5FF7"/>
    <w:rsid w:val="009F778E"/>
    <w:rsid w:val="00A04BCB"/>
    <w:rsid w:val="00A10A10"/>
    <w:rsid w:val="00A16F3D"/>
    <w:rsid w:val="00A2056D"/>
    <w:rsid w:val="00A25894"/>
    <w:rsid w:val="00A25B41"/>
    <w:rsid w:val="00A31337"/>
    <w:rsid w:val="00A378C8"/>
    <w:rsid w:val="00A409A1"/>
    <w:rsid w:val="00A40B2D"/>
    <w:rsid w:val="00A41121"/>
    <w:rsid w:val="00A42A8E"/>
    <w:rsid w:val="00A44797"/>
    <w:rsid w:val="00A645A1"/>
    <w:rsid w:val="00A6517D"/>
    <w:rsid w:val="00A73E7D"/>
    <w:rsid w:val="00A76933"/>
    <w:rsid w:val="00A818BC"/>
    <w:rsid w:val="00A818FF"/>
    <w:rsid w:val="00A8220F"/>
    <w:rsid w:val="00A8465C"/>
    <w:rsid w:val="00A85D0D"/>
    <w:rsid w:val="00A90102"/>
    <w:rsid w:val="00A9231C"/>
    <w:rsid w:val="00A924B7"/>
    <w:rsid w:val="00A93DD7"/>
    <w:rsid w:val="00AA15AE"/>
    <w:rsid w:val="00AA2A0C"/>
    <w:rsid w:val="00AA3B5E"/>
    <w:rsid w:val="00AA3F81"/>
    <w:rsid w:val="00AA66AD"/>
    <w:rsid w:val="00AB356D"/>
    <w:rsid w:val="00AB44AF"/>
    <w:rsid w:val="00AC41D1"/>
    <w:rsid w:val="00AC4DD0"/>
    <w:rsid w:val="00AC5941"/>
    <w:rsid w:val="00AC78DC"/>
    <w:rsid w:val="00AD7127"/>
    <w:rsid w:val="00AE3BF4"/>
    <w:rsid w:val="00AE42DA"/>
    <w:rsid w:val="00AE7B44"/>
    <w:rsid w:val="00AF1C6C"/>
    <w:rsid w:val="00AF6EA1"/>
    <w:rsid w:val="00B03724"/>
    <w:rsid w:val="00B05469"/>
    <w:rsid w:val="00B1493C"/>
    <w:rsid w:val="00B20AD9"/>
    <w:rsid w:val="00B41241"/>
    <w:rsid w:val="00B44F37"/>
    <w:rsid w:val="00B478CA"/>
    <w:rsid w:val="00B55238"/>
    <w:rsid w:val="00B61B26"/>
    <w:rsid w:val="00B65D42"/>
    <w:rsid w:val="00B67153"/>
    <w:rsid w:val="00B67FBE"/>
    <w:rsid w:val="00B70927"/>
    <w:rsid w:val="00B70FAC"/>
    <w:rsid w:val="00B7673D"/>
    <w:rsid w:val="00B84F3F"/>
    <w:rsid w:val="00B85FE1"/>
    <w:rsid w:val="00BA036A"/>
    <w:rsid w:val="00BA39B6"/>
    <w:rsid w:val="00BA4001"/>
    <w:rsid w:val="00BB1F47"/>
    <w:rsid w:val="00BB4711"/>
    <w:rsid w:val="00BC4FEB"/>
    <w:rsid w:val="00BC75BC"/>
    <w:rsid w:val="00BE2EFF"/>
    <w:rsid w:val="00BE3EB3"/>
    <w:rsid w:val="00BF135E"/>
    <w:rsid w:val="00C0316F"/>
    <w:rsid w:val="00C045C2"/>
    <w:rsid w:val="00C142DE"/>
    <w:rsid w:val="00C14A14"/>
    <w:rsid w:val="00C17BD3"/>
    <w:rsid w:val="00C23157"/>
    <w:rsid w:val="00C2517C"/>
    <w:rsid w:val="00C326EB"/>
    <w:rsid w:val="00C4074D"/>
    <w:rsid w:val="00C42776"/>
    <w:rsid w:val="00C42A30"/>
    <w:rsid w:val="00C45719"/>
    <w:rsid w:val="00C557C1"/>
    <w:rsid w:val="00C67BBB"/>
    <w:rsid w:val="00C73FEB"/>
    <w:rsid w:val="00C77341"/>
    <w:rsid w:val="00C7790E"/>
    <w:rsid w:val="00C8141B"/>
    <w:rsid w:val="00C81436"/>
    <w:rsid w:val="00C84E68"/>
    <w:rsid w:val="00C86540"/>
    <w:rsid w:val="00C92F83"/>
    <w:rsid w:val="00C960E9"/>
    <w:rsid w:val="00C962F1"/>
    <w:rsid w:val="00C96A6B"/>
    <w:rsid w:val="00CA7265"/>
    <w:rsid w:val="00CB09A1"/>
    <w:rsid w:val="00CB2273"/>
    <w:rsid w:val="00CB4CC3"/>
    <w:rsid w:val="00CC362B"/>
    <w:rsid w:val="00CD4BF0"/>
    <w:rsid w:val="00CD7C5B"/>
    <w:rsid w:val="00CE0C49"/>
    <w:rsid w:val="00CF5E81"/>
    <w:rsid w:val="00D00E5E"/>
    <w:rsid w:val="00D032C6"/>
    <w:rsid w:val="00D03D3B"/>
    <w:rsid w:val="00D14CD6"/>
    <w:rsid w:val="00D32606"/>
    <w:rsid w:val="00D365DC"/>
    <w:rsid w:val="00D47626"/>
    <w:rsid w:val="00D512DB"/>
    <w:rsid w:val="00D51EEC"/>
    <w:rsid w:val="00D55F6B"/>
    <w:rsid w:val="00D6118C"/>
    <w:rsid w:val="00D61495"/>
    <w:rsid w:val="00D71B75"/>
    <w:rsid w:val="00D772E1"/>
    <w:rsid w:val="00D94AA1"/>
    <w:rsid w:val="00DA21B2"/>
    <w:rsid w:val="00DA4950"/>
    <w:rsid w:val="00DB2932"/>
    <w:rsid w:val="00DC21B2"/>
    <w:rsid w:val="00DC3C92"/>
    <w:rsid w:val="00DC56FA"/>
    <w:rsid w:val="00DD163C"/>
    <w:rsid w:val="00DD251D"/>
    <w:rsid w:val="00DD27EE"/>
    <w:rsid w:val="00DD39B8"/>
    <w:rsid w:val="00DE53EE"/>
    <w:rsid w:val="00DF458B"/>
    <w:rsid w:val="00E05812"/>
    <w:rsid w:val="00E161DF"/>
    <w:rsid w:val="00E3132E"/>
    <w:rsid w:val="00E3244D"/>
    <w:rsid w:val="00E324B5"/>
    <w:rsid w:val="00E46E46"/>
    <w:rsid w:val="00E50FED"/>
    <w:rsid w:val="00E511E4"/>
    <w:rsid w:val="00E512BA"/>
    <w:rsid w:val="00E57BEB"/>
    <w:rsid w:val="00E71165"/>
    <w:rsid w:val="00E72DFD"/>
    <w:rsid w:val="00E81406"/>
    <w:rsid w:val="00E91CF2"/>
    <w:rsid w:val="00E95562"/>
    <w:rsid w:val="00E95CF1"/>
    <w:rsid w:val="00EA18AA"/>
    <w:rsid w:val="00EA31DB"/>
    <w:rsid w:val="00EA6D8C"/>
    <w:rsid w:val="00EA7118"/>
    <w:rsid w:val="00EB1A8E"/>
    <w:rsid w:val="00EC08E8"/>
    <w:rsid w:val="00EC5447"/>
    <w:rsid w:val="00ED069C"/>
    <w:rsid w:val="00ED43B3"/>
    <w:rsid w:val="00EE0479"/>
    <w:rsid w:val="00EE5668"/>
    <w:rsid w:val="00EE6272"/>
    <w:rsid w:val="00EE724E"/>
    <w:rsid w:val="00EF2A01"/>
    <w:rsid w:val="00F01778"/>
    <w:rsid w:val="00F03E46"/>
    <w:rsid w:val="00F15D31"/>
    <w:rsid w:val="00F24FD5"/>
    <w:rsid w:val="00F302F5"/>
    <w:rsid w:val="00F33D1A"/>
    <w:rsid w:val="00F467E9"/>
    <w:rsid w:val="00F53029"/>
    <w:rsid w:val="00F53A23"/>
    <w:rsid w:val="00F6515C"/>
    <w:rsid w:val="00F67048"/>
    <w:rsid w:val="00F746E8"/>
    <w:rsid w:val="00F74865"/>
    <w:rsid w:val="00F74BF5"/>
    <w:rsid w:val="00F81965"/>
    <w:rsid w:val="00F97216"/>
    <w:rsid w:val="00FA42A2"/>
    <w:rsid w:val="00FB09AE"/>
    <w:rsid w:val="00FB328D"/>
    <w:rsid w:val="00FC420B"/>
    <w:rsid w:val="00FC4858"/>
    <w:rsid w:val="00FC5012"/>
    <w:rsid w:val="00FC6523"/>
    <w:rsid w:val="00FD011A"/>
    <w:rsid w:val="00FD239F"/>
    <w:rsid w:val="00FD5EAF"/>
    <w:rsid w:val="00FE1205"/>
    <w:rsid w:val="00FE53CC"/>
    <w:rsid w:val="00FE54B8"/>
    <w:rsid w:val="00FE61FF"/>
    <w:rsid w:val="00FE78C2"/>
    <w:rsid w:val="00FF0746"/>
    <w:rsid w:val="00FF2E25"/>
    <w:rsid w:val="00FF411D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D165A4-69BB-44F6-9046-5C12E7B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95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D365DC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59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D365DC"/>
    <w:rPr>
      <w:sz w:val="20"/>
      <w:szCs w:val="20"/>
    </w:rPr>
  </w:style>
  <w:style w:type="paragraph" w:customStyle="1" w:styleId="normalquestion">
    <w:name w:val="normalquestion"/>
    <w:basedOn w:val="Normal"/>
    <w:rsid w:val="00D365DC"/>
    <w:pPr>
      <w:ind w:left="5400" w:hanging="5400"/>
    </w:pPr>
    <w:rPr>
      <w:rFonts w:ascii="Times New" w:hAnsi="Times New"/>
      <w:sz w:val="20"/>
      <w:szCs w:val="20"/>
    </w:rPr>
  </w:style>
  <w:style w:type="paragraph" w:styleId="BalloonText">
    <w:name w:val="Balloon Text"/>
    <w:basedOn w:val="Normal"/>
    <w:semiHidden/>
    <w:rsid w:val="00D326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87AF5"/>
    <w:rPr>
      <w:u w:val="single"/>
    </w:rPr>
  </w:style>
  <w:style w:type="paragraph" w:styleId="BodyTextIndent">
    <w:name w:val="Body Text Indent"/>
    <w:basedOn w:val="Normal"/>
    <w:rsid w:val="00595AB1"/>
    <w:pPr>
      <w:spacing w:after="120"/>
      <w:ind w:left="360"/>
    </w:pPr>
  </w:style>
  <w:style w:type="paragraph" w:styleId="BodyTextIndent3">
    <w:name w:val="Body Text Indent 3"/>
    <w:basedOn w:val="Normal"/>
    <w:rsid w:val="00595AB1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595AB1"/>
    <w:pPr>
      <w:jc w:val="center"/>
    </w:pPr>
    <w:rPr>
      <w:b/>
      <w:bCs/>
      <w:szCs w:val="20"/>
    </w:rPr>
  </w:style>
  <w:style w:type="paragraph" w:customStyle="1" w:styleId="achievement">
    <w:name w:val="achievement"/>
    <w:basedOn w:val="Normal"/>
    <w:rsid w:val="00595AB1"/>
    <w:pPr>
      <w:spacing w:after="60" w:line="240" w:lineRule="atLeast"/>
      <w:jc w:val="both"/>
    </w:pPr>
    <w:rPr>
      <w:rFonts w:ascii="Garamond" w:eastAsia="Arial Unicode MS" w:hAnsi="Garamond" w:cs="Arial Unicode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3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1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157"/>
    <w:rPr>
      <w:sz w:val="24"/>
      <w:szCs w:val="24"/>
    </w:rPr>
  </w:style>
  <w:style w:type="table" w:styleId="TableGrid">
    <w:name w:val="Table Grid"/>
    <w:basedOn w:val="TableNormal"/>
    <w:uiPriority w:val="59"/>
    <w:rsid w:val="0031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2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2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5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1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hi.org/researchers/Document%20%20Ancillary%20Studies/Conduct%20AS/WHI%20dbGaP%20Guidelin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2298CC66342A0A4756352C26FAF" ma:contentTypeVersion="1" ma:contentTypeDescription="Create a new document." ma:contentTypeScope="" ma:versionID="9d97915ba4a43262a2e62f15f228b406">
  <xsd:schema xmlns:xsd="http://www.w3.org/2001/XMLSchema" xmlns:xs="http://www.w3.org/2001/XMLSchema" xmlns:p="http://schemas.microsoft.com/office/2006/metadata/properties" xmlns:ns2="61d2ab98-dfae-4d11-b61b-ab1f5177f317" targetNamespace="http://schemas.microsoft.com/office/2006/metadata/properties" ma:root="true" ma:fieldsID="d59699aadf79576a353b8cf6561750ab" ns2:_=""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CBC52-EA55-47E6-A799-B710C971F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96B2C-4D19-4CCE-A36A-58401BE737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0D6F55-2E91-45C1-B15F-14959BC09EB0}">
  <ds:schemaRefs>
    <ds:schemaRef ds:uri="http://schemas.microsoft.com/office/2006/documentManagement/types"/>
    <ds:schemaRef ds:uri="61d2ab98-dfae-4d11-b61b-ab1f5177f3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817F5-9022-4596-8664-3624589928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256D93-A7EF-45EB-A7A4-00728E0C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 ANCILLARY STUDIES IN THE WOMEN’S HEALTH INITIATIVE</vt:lpstr>
    </vt:vector>
  </TitlesOfParts>
  <Company>FHCRC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ANCILLARY STUDIES IN THE WOMEN’S HEALTH INITIATIVE</dc:title>
  <dc:creator>absmith</dc:creator>
  <cp:lastModifiedBy>Helen Penor</cp:lastModifiedBy>
  <cp:revision>2</cp:revision>
  <cp:lastPrinted>2011-09-07T20:54:00Z</cp:lastPrinted>
  <dcterms:created xsi:type="dcterms:W3CDTF">2020-08-06T15:33:00Z</dcterms:created>
  <dcterms:modified xsi:type="dcterms:W3CDTF">2020-08-06T15:33:00Z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NQAWA2FPSHQV-142-147</vt:lpwstr>
  </property>
  <property fmtid="{D5CDD505-2E9C-101B-9397-08002B2CF9AE}" pid="3" name="_dlc_DocIdItemGuid">
    <vt:lpwstr>5231e2d9-7332-4d0a-a0c3-2c2b9b6cd495</vt:lpwstr>
  </property>
  <property fmtid="{D5CDD505-2E9C-101B-9397-08002B2CF9AE}" pid="4" name="_dlc_DocIdUrl">
    <vt:lpwstr>https://www.whi.org/researchers/_layouts/15/DocIdRedir.aspx?ID=NQAWA2FPSHQV-142-147, NQAWA2FPSHQV-142-147</vt:lpwstr>
  </property>
</Properties>
</file>